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F99" w:rsidRPr="00471D3A" w:rsidRDefault="00CC6F99" w:rsidP="00CC6F9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C6F99" w:rsidRPr="003A2660" w:rsidRDefault="00820449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CC6F99" w:rsidRPr="003A2660">
        <w:rPr>
          <w:rFonts w:ascii="Times New Roman" w:hAnsi="Times New Roman"/>
          <w:sz w:val="24"/>
          <w:szCs w:val="24"/>
        </w:rPr>
        <w:t xml:space="preserve">униципальное бюджетное </w:t>
      </w:r>
      <w:r w:rsidR="00D20036">
        <w:rPr>
          <w:rFonts w:ascii="Times New Roman" w:hAnsi="Times New Roman"/>
          <w:sz w:val="24"/>
          <w:szCs w:val="24"/>
        </w:rPr>
        <w:t>обще</w:t>
      </w:r>
      <w:r w:rsidR="00CC6F99" w:rsidRPr="003A2660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CC6F99" w:rsidRPr="003A2660" w:rsidRDefault="007B3AD4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Яныльская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</w:t>
      </w:r>
      <w:r w:rsidR="00FA7164">
        <w:rPr>
          <w:rFonts w:ascii="Times New Roman" w:hAnsi="Times New Roman"/>
          <w:sz w:val="24"/>
          <w:szCs w:val="24"/>
        </w:rPr>
        <w:t xml:space="preserve"> имени Р.М. </w:t>
      </w:r>
      <w:proofErr w:type="spellStart"/>
      <w:r w:rsidR="00FA7164">
        <w:rPr>
          <w:rFonts w:ascii="Times New Roman" w:hAnsi="Times New Roman"/>
          <w:sz w:val="24"/>
          <w:szCs w:val="24"/>
        </w:rPr>
        <w:t>Зарипова</w:t>
      </w:r>
      <w:proofErr w:type="spellEnd"/>
      <w:r w:rsidR="00CC6F99" w:rsidRPr="003A2660">
        <w:rPr>
          <w:rFonts w:ascii="Times New Roman" w:hAnsi="Times New Roman"/>
          <w:sz w:val="24"/>
          <w:szCs w:val="24"/>
        </w:rPr>
        <w:t>»</w:t>
      </w:r>
    </w:p>
    <w:p w:rsidR="00CC6F99" w:rsidRPr="003A2660" w:rsidRDefault="00CC6F99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A2660">
        <w:rPr>
          <w:rFonts w:ascii="Times New Roman" w:hAnsi="Times New Roman"/>
          <w:sz w:val="24"/>
          <w:szCs w:val="24"/>
        </w:rPr>
        <w:t>Кукморского</w:t>
      </w:r>
      <w:proofErr w:type="spellEnd"/>
      <w:r w:rsidRPr="003A2660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CC6F99" w:rsidRPr="003A2660" w:rsidRDefault="00CC6F99" w:rsidP="008E237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7"/>
        <w:gridCol w:w="2852"/>
        <w:gridCol w:w="3552"/>
      </w:tblGrid>
      <w:tr w:rsidR="00CC6F99" w:rsidRPr="003A2660" w:rsidTr="00DF4899">
        <w:tc>
          <w:tcPr>
            <w:tcW w:w="3198" w:type="dxa"/>
          </w:tcPr>
          <w:p w:rsidR="00CC6F99" w:rsidRPr="003A2660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CC6F99" w:rsidRPr="003A2660" w:rsidRDefault="00CC6F99" w:rsidP="008E237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CC6F99" w:rsidRPr="003A2660" w:rsidRDefault="00CC6F99" w:rsidP="008E237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C6F99" w:rsidRPr="003A2660" w:rsidRDefault="00CC6F99" w:rsidP="008E237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CC6F99" w:rsidRPr="003A2660" w:rsidRDefault="00CC6F99" w:rsidP="008E237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/>
                <w:sz w:val="24"/>
                <w:szCs w:val="24"/>
              </w:rPr>
              <w:t>Мулюкова</w:t>
            </w:r>
            <w:proofErr w:type="spellEnd"/>
            <w:r w:rsidRPr="003A2660">
              <w:rPr>
                <w:rFonts w:ascii="Times New Roman" w:hAnsi="Times New Roman"/>
                <w:sz w:val="24"/>
                <w:szCs w:val="24"/>
              </w:rPr>
              <w:t xml:space="preserve"> Л.А.__________</w:t>
            </w:r>
          </w:p>
        </w:tc>
        <w:tc>
          <w:tcPr>
            <w:tcW w:w="3096" w:type="dxa"/>
          </w:tcPr>
          <w:p w:rsidR="00CC6F99" w:rsidRPr="003A2660" w:rsidRDefault="00CC6F99" w:rsidP="008E23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 xml:space="preserve">Утверждена приказом </w:t>
            </w:r>
          </w:p>
          <w:p w:rsidR="00CC6F99" w:rsidRPr="00B22AF2" w:rsidRDefault="00FA7164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65  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27.08.2022</w:t>
            </w:r>
          </w:p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 xml:space="preserve">Директор школы ____________ </w:t>
            </w:r>
          </w:p>
          <w:p w:rsidR="00CC6F99" w:rsidRPr="00B22AF2" w:rsidRDefault="007B3AD4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CC6F99" w:rsidRPr="003A2660" w:rsidTr="00DF4899">
        <w:tc>
          <w:tcPr>
            <w:tcW w:w="3198" w:type="dxa"/>
          </w:tcPr>
          <w:p w:rsidR="00CC6F99" w:rsidRPr="003A2660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2AF2">
              <w:rPr>
                <w:rFonts w:ascii="Times New Roman" w:hAnsi="Times New Roman"/>
                <w:sz w:val="24"/>
                <w:szCs w:val="24"/>
              </w:rPr>
              <w:t>Принята  на</w:t>
            </w:r>
            <w:proofErr w:type="gramEnd"/>
            <w:r w:rsidRPr="00B22AF2">
              <w:rPr>
                <w:rFonts w:ascii="Times New Roman" w:hAnsi="Times New Roman"/>
                <w:sz w:val="24"/>
                <w:szCs w:val="24"/>
              </w:rPr>
              <w:t xml:space="preserve"> заседании педагогического совета </w:t>
            </w:r>
          </w:p>
          <w:p w:rsidR="00CC6F99" w:rsidRPr="003A2660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>Протокол №1 от</w:t>
            </w:r>
            <w:r w:rsidR="00FA7164">
              <w:rPr>
                <w:rFonts w:ascii="Times New Roman" w:hAnsi="Times New Roman"/>
                <w:sz w:val="24"/>
                <w:szCs w:val="24"/>
              </w:rPr>
              <w:t xml:space="preserve"> 27.08.2022</w:t>
            </w:r>
          </w:p>
        </w:tc>
        <w:tc>
          <w:tcPr>
            <w:tcW w:w="3096" w:type="dxa"/>
          </w:tcPr>
          <w:p w:rsidR="00CC6F99" w:rsidRPr="003A2660" w:rsidRDefault="00CC6F99" w:rsidP="008E23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 xml:space="preserve">Рассмотрена на заседании ШМО </w:t>
            </w:r>
            <w:proofErr w:type="gramStart"/>
            <w:r w:rsidRPr="00B22AF2">
              <w:rPr>
                <w:rFonts w:ascii="Times New Roman" w:hAnsi="Times New Roman"/>
                <w:sz w:val="24"/>
                <w:szCs w:val="24"/>
              </w:rPr>
              <w:t>учителей  естественно</w:t>
            </w:r>
            <w:proofErr w:type="gramEnd"/>
            <w:r w:rsidRPr="00B22AF2">
              <w:rPr>
                <w:rFonts w:ascii="Times New Roman" w:hAnsi="Times New Roman"/>
                <w:sz w:val="24"/>
                <w:szCs w:val="24"/>
              </w:rPr>
              <w:t>-научного цикла</w:t>
            </w:r>
          </w:p>
          <w:p w:rsidR="00CC6F99" w:rsidRPr="00B22AF2" w:rsidRDefault="00E64688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>Прот</w:t>
            </w:r>
            <w:r w:rsidR="007B3AD4" w:rsidRPr="00B22AF2">
              <w:rPr>
                <w:rFonts w:ascii="Times New Roman" w:hAnsi="Times New Roman"/>
                <w:sz w:val="24"/>
                <w:szCs w:val="24"/>
              </w:rPr>
              <w:t xml:space="preserve">окол </w:t>
            </w:r>
            <w:r w:rsidR="00FA7164">
              <w:rPr>
                <w:rFonts w:ascii="Times New Roman" w:hAnsi="Times New Roman"/>
                <w:sz w:val="24"/>
                <w:szCs w:val="24"/>
              </w:rPr>
              <w:t>№1 от 27.08.2022</w:t>
            </w:r>
          </w:p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CC6F99" w:rsidRPr="00B22AF2" w:rsidRDefault="00CC6F99" w:rsidP="008E2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CC6F99" w:rsidRPr="00B22AF2" w:rsidRDefault="007B3AD4" w:rsidP="008E237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2AF2">
              <w:rPr>
                <w:rFonts w:ascii="Times New Roman" w:hAnsi="Times New Roman"/>
                <w:sz w:val="24"/>
                <w:szCs w:val="24"/>
              </w:rPr>
              <w:t>Ибрагимова Э.А.</w:t>
            </w:r>
          </w:p>
        </w:tc>
      </w:tr>
    </w:tbl>
    <w:p w:rsidR="00CC6F99" w:rsidRPr="00260C84" w:rsidRDefault="00CC6F99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8E237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6F99" w:rsidRPr="00260C84" w:rsidRDefault="00CC6F99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8E2379" w:rsidRDefault="00CC6F99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E2379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CC6F99" w:rsidRPr="008E2379" w:rsidRDefault="00CC6F99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E2379">
        <w:rPr>
          <w:rFonts w:ascii="Times New Roman" w:hAnsi="Times New Roman"/>
          <w:sz w:val="24"/>
          <w:szCs w:val="24"/>
        </w:rPr>
        <w:t>по учеб</w:t>
      </w:r>
      <w:r w:rsidR="0033343D" w:rsidRPr="008E2379">
        <w:rPr>
          <w:rFonts w:ascii="Times New Roman" w:hAnsi="Times New Roman"/>
          <w:sz w:val="24"/>
          <w:szCs w:val="24"/>
        </w:rPr>
        <w:t>ному предмету «Геометрия» для 7</w:t>
      </w:r>
      <w:r w:rsidRPr="008E2379">
        <w:rPr>
          <w:rFonts w:ascii="Times New Roman" w:hAnsi="Times New Roman"/>
          <w:sz w:val="24"/>
          <w:szCs w:val="24"/>
        </w:rPr>
        <w:t xml:space="preserve"> класса</w:t>
      </w:r>
    </w:p>
    <w:p w:rsidR="00CC6F99" w:rsidRPr="008E2379" w:rsidRDefault="00CC6F99" w:rsidP="008E23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E2379">
        <w:rPr>
          <w:rFonts w:ascii="Times New Roman" w:hAnsi="Times New Roman"/>
          <w:sz w:val="24"/>
          <w:szCs w:val="24"/>
        </w:rPr>
        <w:t xml:space="preserve">Базовый уровень </w:t>
      </w:r>
    </w:p>
    <w:p w:rsidR="00CC6F99" w:rsidRDefault="00CC6F99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B22AF2" w:rsidRPr="008E2379" w:rsidRDefault="00B22AF2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Default="00CC6F99" w:rsidP="008E23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0449" w:rsidRDefault="00820449" w:rsidP="008E23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0449" w:rsidRDefault="00820449" w:rsidP="008E23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D77D7" w:rsidRPr="00260C84" w:rsidRDefault="00FD77D7" w:rsidP="008E237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2767"/>
        <w:gridCol w:w="3785"/>
      </w:tblGrid>
      <w:tr w:rsidR="002A22D8" w:rsidRPr="00260C84" w:rsidTr="002A22D8">
        <w:tc>
          <w:tcPr>
            <w:tcW w:w="1319" w:type="dxa"/>
            <w:hideMark/>
          </w:tcPr>
          <w:p w:rsidR="002A22D8" w:rsidRPr="00260C84" w:rsidRDefault="002A22D8" w:rsidP="008E23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2A22D8" w:rsidRPr="00260C84" w:rsidRDefault="002A22D8" w:rsidP="008E2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1" w:type="dxa"/>
            <w:hideMark/>
          </w:tcPr>
          <w:p w:rsidR="002A22D8" w:rsidRDefault="002A22D8" w:rsidP="008E2379">
            <w:pPr>
              <w:rPr>
                <w:rFonts w:ascii="Times New Roman" w:hAnsi="Times New Roman"/>
                <w:sz w:val="24"/>
                <w:szCs w:val="24"/>
              </w:rPr>
            </w:pPr>
            <w:r w:rsidRPr="00260C84">
              <w:rPr>
                <w:rFonts w:ascii="Times New Roman" w:hAnsi="Times New Roman"/>
                <w:sz w:val="24"/>
                <w:szCs w:val="24"/>
              </w:rPr>
              <w:t xml:space="preserve">Ибрагимова Эльвира </w:t>
            </w:r>
            <w:proofErr w:type="spellStart"/>
            <w:r w:rsidRPr="00260C84">
              <w:rPr>
                <w:rFonts w:ascii="Times New Roman" w:hAnsi="Times New Roman"/>
                <w:sz w:val="24"/>
                <w:szCs w:val="24"/>
              </w:rPr>
              <w:t>Адхамовна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A22D8" w:rsidRDefault="002A22D8" w:rsidP="008E23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  <w:p w:rsidR="002A22D8" w:rsidRPr="00260C84" w:rsidRDefault="002A22D8" w:rsidP="008E23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высшей квалификационной категории</w:t>
            </w:r>
          </w:p>
        </w:tc>
      </w:tr>
      <w:tr w:rsidR="002A22D8" w:rsidRPr="00260C84" w:rsidTr="002A22D8">
        <w:tc>
          <w:tcPr>
            <w:tcW w:w="1319" w:type="dxa"/>
            <w:hideMark/>
          </w:tcPr>
          <w:p w:rsidR="002A22D8" w:rsidRPr="00260C84" w:rsidRDefault="002A22D8" w:rsidP="008E23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22D8" w:rsidRPr="00260C84" w:rsidRDefault="002A22D8" w:rsidP="008E23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22D8" w:rsidRPr="00260C84" w:rsidRDefault="002A22D8" w:rsidP="008E23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22D8" w:rsidRPr="00260C84" w:rsidRDefault="002A22D8" w:rsidP="008E23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2A22D8" w:rsidRPr="00260C84" w:rsidRDefault="002A22D8" w:rsidP="008E2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1" w:type="dxa"/>
            <w:hideMark/>
          </w:tcPr>
          <w:p w:rsidR="002A22D8" w:rsidRPr="00260C84" w:rsidRDefault="002A22D8" w:rsidP="008E2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883" w:rsidRPr="00646EB0" w:rsidRDefault="00FA7164" w:rsidP="008E237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F01608">
        <w:rPr>
          <w:rFonts w:ascii="Times New Roman" w:hAnsi="Times New Roman"/>
          <w:sz w:val="24"/>
          <w:szCs w:val="24"/>
        </w:rPr>
        <w:t xml:space="preserve"> </w:t>
      </w:r>
      <w:r w:rsidR="00CC6F99">
        <w:rPr>
          <w:rFonts w:ascii="Times New Roman" w:hAnsi="Times New Roman"/>
          <w:sz w:val="24"/>
          <w:szCs w:val="24"/>
        </w:rPr>
        <w:t>год</w:t>
      </w:r>
    </w:p>
    <w:p w:rsidR="00F37883" w:rsidRDefault="00F37883" w:rsidP="008E2379">
      <w:pPr>
        <w:spacing w:after="0" w:line="240" w:lineRule="auto"/>
        <w:ind w:left="1440"/>
        <w:contextualSpacing/>
        <w:jc w:val="center"/>
        <w:rPr>
          <w:rFonts w:ascii="Times New Roman" w:hAnsi="Times New Roman"/>
          <w:b/>
          <w:sz w:val="24"/>
          <w:szCs w:val="30"/>
        </w:rPr>
      </w:pPr>
    </w:p>
    <w:p w:rsidR="00646EB0" w:rsidRPr="00646EB0" w:rsidRDefault="006469A0" w:rsidP="008E2379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646EB0">
        <w:rPr>
          <w:rFonts w:ascii="Times New Roman" w:eastAsiaTheme="minorEastAsia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D45ACD" w:rsidRPr="00D45ACD" w:rsidRDefault="00D45ACD" w:rsidP="008E2379">
      <w:pPr>
        <w:spacing w:after="0" w:line="240" w:lineRule="auto"/>
        <w:rPr>
          <w:rFonts w:ascii="Times New Roman" w:eastAsiaTheme="minorHAnsi" w:hAnsi="Times New Roman"/>
          <w:b/>
          <w:sz w:val="2"/>
          <w:szCs w:val="24"/>
          <w:u w:val="single"/>
          <w:lang w:eastAsia="en-US"/>
        </w:rPr>
      </w:pPr>
    </w:p>
    <w:p w:rsidR="00902335" w:rsidRDefault="00646EB0" w:rsidP="008E23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7B2B"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46EB0" w:rsidRDefault="00646EB0" w:rsidP="008E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Геометрические фигуры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 геометрических фигур;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извлекать информацию о геометр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ических фигурах, представленную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на чертежах в явном виде;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применять для решения задач гео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метрические факты, если условия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их применения заданы в явной форме;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решать задачи на нахождение гео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метрических величин по образцам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или алгоритмам.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использовать свойства геометрических фигур для решения типовых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задач, возникающих в ситуациях повседневной жизни, задач практического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содержания.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Отношения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понятиями: равенство фигур, равные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фигуры, равенство треугольников, параллельность прямых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перпендикулярность прямых, углы между прямыми, перпендикуляр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наклонная, проекция.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6733E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использовать отношения для решения простейших задач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возникающих в реальной жизни.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Измерения и вычисления</w:t>
      </w:r>
    </w:p>
    <w:p w:rsidR="00646EB0" w:rsidRP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Выполнять измерение длин, расстояний, величин углов, с помощью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инструментов для измерений длин и углов;</w:t>
      </w:r>
    </w:p>
    <w:p w:rsidR="00646EB0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646EB0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646EB0">
        <w:rPr>
          <w:rFonts w:ascii="Times New Roman" w:eastAsia="TimesNewRomanPSMT" w:hAnsi="Times New Roman"/>
          <w:sz w:val="24"/>
          <w:szCs w:val="24"/>
          <w:lang w:eastAsia="en-US"/>
        </w:rPr>
        <w:t>применять формулы периметра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>.</w:t>
      </w:r>
    </w:p>
    <w:p w:rsidR="00646EB0" w:rsidRPr="00CF59B1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Геометрические построения</w:t>
      </w:r>
    </w:p>
    <w:p w:rsidR="00646EB0" w:rsidRPr="00CF59B1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Изображать типовые плоские фигуры и фигуры в пространстве от</w:t>
      </w:r>
      <w:r w:rsidR="00CF59B1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руки и с помощью инструментов.</w:t>
      </w:r>
    </w:p>
    <w:p w:rsidR="00646EB0" w:rsidRPr="00CF59B1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646EB0" w:rsidRPr="00CF59B1" w:rsidRDefault="00646EB0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выполнять простейшие построения на местности, необходимые в</w:t>
      </w:r>
      <w:r w:rsidR="00CF59B1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реальной жизни.</w:t>
      </w:r>
    </w:p>
    <w:p w:rsidR="00CF59B1" w:rsidRPr="00CF59B1" w:rsidRDefault="00CF59B1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История математики</w:t>
      </w:r>
    </w:p>
    <w:p w:rsidR="00CF59B1" w:rsidRPr="00CF59B1" w:rsidRDefault="00CF59B1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Описывать отдельные выдающиеся результаты, полученные в ходе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развития математики как науки;</w:t>
      </w:r>
    </w:p>
    <w:p w:rsidR="00CF59B1" w:rsidRPr="00CF59B1" w:rsidRDefault="00CF59B1" w:rsidP="008E23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знать примеры математических открытий и их авторов, в связи с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отечественной и всемирной историей;</w:t>
      </w:r>
    </w:p>
    <w:p w:rsidR="00A6733E" w:rsidRPr="00CF59B1" w:rsidRDefault="00CF59B1" w:rsidP="008E2379">
      <w:pPr>
        <w:pStyle w:val="a4"/>
        <w:widowControl w:val="0"/>
        <w:spacing w:after="120" w:line="240" w:lineRule="auto"/>
        <w:ind w:left="0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F59B1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CF59B1">
        <w:rPr>
          <w:rFonts w:ascii="Times New Roman" w:eastAsia="TimesNewRomanPSMT" w:hAnsi="Times New Roman"/>
          <w:sz w:val="24"/>
          <w:szCs w:val="24"/>
          <w:lang w:eastAsia="en-US"/>
        </w:rPr>
        <w:t>понимать роль математики в развитии России.</w:t>
      </w:r>
    </w:p>
    <w:p w:rsidR="00A6733E" w:rsidRDefault="00A6733E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6733E" w:rsidRDefault="00A6733E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6733E" w:rsidRDefault="00A6733E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02335" w:rsidRDefault="00902335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02335" w:rsidRDefault="00902335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6733E" w:rsidRDefault="00A6733E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6733E" w:rsidRDefault="00A6733E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F59B1" w:rsidRDefault="00CF59B1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E2379" w:rsidRDefault="008E2379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6733E" w:rsidRDefault="00A6733E" w:rsidP="008E2379">
      <w:pPr>
        <w:pStyle w:val="a4"/>
        <w:widowControl w:val="0"/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43725" w:rsidRPr="009876F5" w:rsidRDefault="006469A0" w:rsidP="008E2379">
      <w:pPr>
        <w:pStyle w:val="a4"/>
        <w:widowControl w:val="0"/>
        <w:spacing w:after="12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Содержание </w:t>
      </w:r>
      <w:r w:rsidRPr="009876F5">
        <w:rPr>
          <w:rFonts w:ascii="Times New Roman" w:eastAsiaTheme="minorHAnsi" w:hAnsi="Times New Roman"/>
          <w:b/>
          <w:sz w:val="24"/>
          <w:szCs w:val="24"/>
          <w:lang w:eastAsia="en-US"/>
        </w:rPr>
        <w:t>учебного предмета</w:t>
      </w:r>
    </w:p>
    <w:p w:rsidR="00D3188E" w:rsidRPr="00D3188E" w:rsidRDefault="00D3188E" w:rsidP="008E2379">
      <w:pPr>
        <w:spacing w:after="0" w:line="240" w:lineRule="auto"/>
        <w:ind w:left="1004"/>
        <w:contextualSpacing/>
        <w:jc w:val="center"/>
        <w:rPr>
          <w:rFonts w:ascii="Times New Roman" w:eastAsiaTheme="minorHAnsi" w:hAnsi="Times New Roman"/>
          <w:b/>
          <w:sz w:val="14"/>
          <w:szCs w:val="24"/>
          <w:lang w:eastAsia="en-US"/>
        </w:rPr>
      </w:pPr>
    </w:p>
    <w:p w:rsidR="00D3188E" w:rsidRPr="00D0403F" w:rsidRDefault="00D3188E" w:rsidP="008E2379">
      <w:pPr>
        <w:shd w:val="clear" w:color="auto" w:fill="FFFFFF"/>
        <w:spacing w:after="0" w:line="240" w:lineRule="auto"/>
        <w:ind w:right="493"/>
        <w:jc w:val="both"/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</w:pPr>
      <w:r w:rsidRPr="00D0403F"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  <w:t>Начальные гео</w:t>
      </w:r>
      <w:r w:rsidR="006A3296"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  <w:t xml:space="preserve">метрические сведения </w:t>
      </w:r>
    </w:p>
    <w:p w:rsidR="00D3188E" w:rsidRPr="00526508" w:rsidRDefault="00F37883" w:rsidP="008E2379">
      <w:pPr>
        <w:pStyle w:val="NR"/>
        <w:widowControl w:val="0"/>
        <w:overflowPunct w:val="0"/>
        <w:autoSpaceDE w:val="0"/>
        <w:autoSpaceDN w:val="0"/>
        <w:adjustRightInd w:val="0"/>
        <w:textAlignment w:val="baseline"/>
        <w:rPr>
          <w:color w:val="000000"/>
          <w:szCs w:val="24"/>
        </w:rPr>
      </w:pPr>
      <w:r w:rsidRPr="00526508">
        <w:rPr>
          <w:color w:val="000000"/>
          <w:szCs w:val="24"/>
        </w:rPr>
        <w:t xml:space="preserve">Возникновение геометрии из практики. </w:t>
      </w:r>
      <w:r w:rsidR="00B85B02">
        <w:rPr>
          <w:color w:val="000000"/>
          <w:szCs w:val="24"/>
        </w:rPr>
        <w:t>Геометрическая фигура</w:t>
      </w:r>
      <w:r w:rsidR="009E5D95">
        <w:rPr>
          <w:color w:val="000000"/>
          <w:szCs w:val="24"/>
        </w:rPr>
        <w:t xml:space="preserve">. Формирование представлений о </w:t>
      </w:r>
      <w:proofErr w:type="spellStart"/>
      <w:r w:rsidR="009E5D95">
        <w:rPr>
          <w:color w:val="000000"/>
          <w:szCs w:val="24"/>
        </w:rPr>
        <w:t>метапредметном</w:t>
      </w:r>
      <w:proofErr w:type="spellEnd"/>
      <w:r w:rsidR="009E5D95">
        <w:rPr>
          <w:color w:val="000000"/>
          <w:szCs w:val="24"/>
        </w:rPr>
        <w:t xml:space="preserve"> понятии «фигура». </w:t>
      </w:r>
      <w:r w:rsidR="00B85B02">
        <w:rPr>
          <w:color w:val="000000"/>
          <w:szCs w:val="24"/>
        </w:rPr>
        <w:t>Точка, линия, отрезок, прямая, луч, ломаная, плоскость, угол, биссектриса угла и её свойства, виды углов</w:t>
      </w:r>
      <w:r w:rsidRPr="00526508">
        <w:rPr>
          <w:color w:val="000000"/>
          <w:szCs w:val="24"/>
        </w:rPr>
        <w:t xml:space="preserve">. </w:t>
      </w:r>
      <w:r w:rsidR="009E5D95">
        <w:rPr>
          <w:color w:val="000000"/>
          <w:szCs w:val="24"/>
        </w:rPr>
        <w:t xml:space="preserve">Точки, прямые, отрезки. </w:t>
      </w:r>
      <w:r w:rsidR="00CA6EDF">
        <w:rPr>
          <w:color w:val="000000"/>
          <w:szCs w:val="24"/>
        </w:rPr>
        <w:t xml:space="preserve">Провешивание прямой на местности. </w:t>
      </w:r>
      <w:r w:rsidR="009E5D95">
        <w:rPr>
          <w:color w:val="000000"/>
          <w:szCs w:val="24"/>
        </w:rPr>
        <w:t xml:space="preserve">Луч, угол. Понятие величины. </w:t>
      </w:r>
      <w:r w:rsidR="00CA6EDF" w:rsidRPr="00526508">
        <w:rPr>
          <w:color w:val="000000"/>
          <w:szCs w:val="24"/>
        </w:rPr>
        <w:t>Равенство в геометрии.</w:t>
      </w:r>
      <w:r w:rsidR="00CA6EDF">
        <w:rPr>
          <w:color w:val="000000"/>
          <w:szCs w:val="24"/>
        </w:rPr>
        <w:t xml:space="preserve"> Равенство геометрических фигур.</w:t>
      </w:r>
      <w:r w:rsidR="009E5D95">
        <w:rPr>
          <w:color w:val="000000"/>
          <w:szCs w:val="24"/>
        </w:rPr>
        <w:t xml:space="preserve"> Сравнение отрезков и углов. </w:t>
      </w:r>
      <w:r w:rsidR="00842686">
        <w:rPr>
          <w:i/>
          <w:color w:val="000000"/>
          <w:szCs w:val="24"/>
        </w:rPr>
        <w:t xml:space="preserve">Деление отрезка в данном отношении. </w:t>
      </w:r>
      <w:r w:rsidR="00EA7E05">
        <w:rPr>
          <w:color w:val="000000"/>
          <w:szCs w:val="24"/>
        </w:rPr>
        <w:t xml:space="preserve">Длина. Измерение длины. </w:t>
      </w:r>
      <w:r w:rsidR="00B52709">
        <w:rPr>
          <w:color w:val="000000"/>
          <w:szCs w:val="24"/>
        </w:rPr>
        <w:t xml:space="preserve">Расстояние между точками. </w:t>
      </w:r>
      <w:r w:rsidR="009E5D95">
        <w:rPr>
          <w:color w:val="000000"/>
          <w:szCs w:val="24"/>
        </w:rPr>
        <w:t>Длина отрезка. Единицы измерения</w:t>
      </w:r>
      <w:r w:rsidR="00EA7E05">
        <w:rPr>
          <w:color w:val="000000"/>
          <w:szCs w:val="24"/>
        </w:rPr>
        <w:t xml:space="preserve"> длины. </w:t>
      </w:r>
      <w:r w:rsidR="009E5D95">
        <w:rPr>
          <w:color w:val="000000"/>
          <w:szCs w:val="24"/>
        </w:rPr>
        <w:t xml:space="preserve"> Измерительные инструменты. Измерение углов. </w:t>
      </w:r>
      <w:r w:rsidR="00EA7E05">
        <w:rPr>
          <w:color w:val="000000"/>
          <w:szCs w:val="24"/>
        </w:rPr>
        <w:t xml:space="preserve">Величина угла. </w:t>
      </w:r>
      <w:r w:rsidR="009E5D95">
        <w:rPr>
          <w:color w:val="000000"/>
          <w:szCs w:val="24"/>
        </w:rPr>
        <w:t>Градусная мера угла.</w:t>
      </w:r>
      <w:r w:rsidR="00842686">
        <w:rPr>
          <w:color w:val="000000"/>
          <w:szCs w:val="24"/>
        </w:rPr>
        <w:t xml:space="preserve"> </w:t>
      </w:r>
      <w:r w:rsidR="009E5D95">
        <w:rPr>
          <w:color w:val="000000"/>
          <w:szCs w:val="24"/>
        </w:rPr>
        <w:t>Прямой угол. Измерение углов на местности.</w:t>
      </w:r>
      <w:r w:rsidR="003019AD">
        <w:rPr>
          <w:color w:val="000000"/>
          <w:szCs w:val="24"/>
        </w:rPr>
        <w:t xml:space="preserve"> Смежные и вертикальные углы. </w:t>
      </w:r>
      <w:r w:rsidR="009E5D95">
        <w:rPr>
          <w:color w:val="000000"/>
          <w:szCs w:val="24"/>
        </w:rPr>
        <w:t xml:space="preserve"> Перпендикулярные прямые. Построение прямых углов на местности. </w:t>
      </w:r>
      <w:r w:rsidR="00EA7E05">
        <w:rPr>
          <w:color w:val="000000"/>
          <w:szCs w:val="24"/>
        </w:rPr>
        <w:t>Инструменты для измерений и построений; измерение и вычисление углов, длин (расстояний), площадей.</w:t>
      </w:r>
    </w:p>
    <w:p w:rsidR="00D3188E" w:rsidRPr="00526508" w:rsidRDefault="006A3296" w:rsidP="008E2379">
      <w:pPr>
        <w:shd w:val="clear" w:color="auto" w:fill="FFFFFF"/>
        <w:spacing w:after="0" w:line="240" w:lineRule="auto"/>
        <w:ind w:right="493"/>
        <w:jc w:val="both"/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w w:val="106"/>
          <w:sz w:val="24"/>
          <w:szCs w:val="24"/>
          <w:lang w:eastAsia="en-US"/>
        </w:rPr>
        <w:t>Треугольники</w:t>
      </w:r>
    </w:p>
    <w:p w:rsidR="00A15C28" w:rsidRPr="00CF59B1" w:rsidRDefault="000B4AAB" w:rsidP="008E2379">
      <w:pPr>
        <w:shd w:val="clear" w:color="auto" w:fill="FFFFFF"/>
        <w:spacing w:after="0" w:line="240" w:lineRule="auto"/>
        <w:ind w:right="493"/>
        <w:jc w:val="both"/>
        <w:rPr>
          <w:rFonts w:ascii="Times New Roman" w:hAnsi="Times New Roman"/>
          <w:color w:val="000000"/>
          <w:sz w:val="24"/>
          <w:szCs w:val="24"/>
        </w:rPr>
      </w:pPr>
      <w:r w:rsidRPr="00526508">
        <w:rPr>
          <w:rFonts w:ascii="Times New Roman" w:hAnsi="Times New Roman"/>
          <w:color w:val="000000"/>
          <w:sz w:val="24"/>
          <w:szCs w:val="24"/>
        </w:rPr>
        <w:t>Перпендикуляр</w:t>
      </w:r>
      <w:r>
        <w:rPr>
          <w:rFonts w:ascii="Times New Roman" w:hAnsi="Times New Roman"/>
          <w:color w:val="000000"/>
          <w:sz w:val="24"/>
          <w:szCs w:val="24"/>
        </w:rPr>
        <w:t xml:space="preserve"> к прямой. Наклонная, проекция</w:t>
      </w:r>
      <w:r w:rsidRPr="00526508">
        <w:rPr>
          <w:rFonts w:ascii="Times New Roman" w:hAnsi="Times New Roman"/>
          <w:color w:val="000000"/>
          <w:sz w:val="24"/>
          <w:szCs w:val="24"/>
        </w:rPr>
        <w:t>.</w:t>
      </w:r>
      <w:r w:rsidR="00E10A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0A79" w:rsidRPr="00E10A79">
        <w:rPr>
          <w:rFonts w:ascii="Times New Roman" w:hAnsi="Times New Roman"/>
          <w:i/>
          <w:color w:val="000000"/>
          <w:sz w:val="24"/>
          <w:szCs w:val="24"/>
        </w:rPr>
        <w:t>Свойства и признаки перпендикулярности.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25CD" w:rsidRPr="00526508">
        <w:rPr>
          <w:rFonts w:ascii="Times New Roman" w:eastAsiaTheme="minorHAnsi" w:hAnsi="Times New Roman"/>
          <w:w w:val="106"/>
          <w:sz w:val="24"/>
          <w:szCs w:val="24"/>
          <w:lang w:eastAsia="en-US"/>
        </w:rPr>
        <w:t>Треугольник</w:t>
      </w:r>
      <w:r>
        <w:rPr>
          <w:rFonts w:ascii="Times New Roman" w:eastAsiaTheme="minorHAnsi" w:hAnsi="Times New Roman"/>
          <w:w w:val="106"/>
          <w:sz w:val="24"/>
          <w:szCs w:val="24"/>
          <w:lang w:eastAsia="en-US"/>
        </w:rPr>
        <w:t>и</w:t>
      </w:r>
      <w:r w:rsidR="00C525CD" w:rsidRPr="00526508"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Свойства равных треугольников. Признаки равенства треугольников. </w:t>
      </w:r>
      <w:r w:rsidR="00B52709"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Первый признак равенства треугольников. Перпендикуляр к прямой. </w:t>
      </w:r>
      <w:r w:rsidR="00B16700"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Высота, медиана, биссектриса, средняя линия треугольника. </w:t>
      </w:r>
      <w:r>
        <w:rPr>
          <w:rFonts w:ascii="Times New Roman" w:eastAsiaTheme="minorHAnsi" w:hAnsi="Times New Roman"/>
          <w:w w:val="106"/>
          <w:sz w:val="24"/>
          <w:szCs w:val="24"/>
          <w:lang w:eastAsia="en-US"/>
        </w:rPr>
        <w:t>Равнобедренный треугольник, его свойства и признаки. Равносторонний треугольник. Второй признак равенства треугольников. Третий признак равенства треугольников. Окружность.</w:t>
      </w:r>
      <w:r w:rsidR="00CD4B81"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 Круг.</w:t>
      </w:r>
      <w:r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 </w:t>
      </w:r>
      <w:r w:rsidR="006A06B7"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Геометрические построения для иллюстрации свойств геометрических фигур. </w:t>
      </w:r>
      <w:r w:rsidRPr="00526508">
        <w:rPr>
          <w:rFonts w:ascii="Times New Roman" w:eastAsiaTheme="minorHAnsi" w:hAnsi="Times New Roman"/>
          <w:w w:val="106"/>
          <w:sz w:val="24"/>
          <w:szCs w:val="24"/>
          <w:lang w:eastAsia="en-US"/>
        </w:rPr>
        <w:t>Инструменты для построений: циркуль, линейка, угольник.</w:t>
      </w:r>
      <w:r>
        <w:rPr>
          <w:rFonts w:ascii="Times New Roman" w:eastAsiaTheme="minorHAnsi" w:hAnsi="Times New Roman"/>
          <w:w w:val="106"/>
          <w:sz w:val="24"/>
          <w:szCs w:val="24"/>
          <w:lang w:eastAsia="en-US"/>
        </w:rPr>
        <w:t xml:space="preserve"> Построения циркулем и линейкой. Примеры задач на построение. </w:t>
      </w:r>
      <w:r w:rsidR="00842686">
        <w:rPr>
          <w:rFonts w:ascii="Times New Roman" w:eastAsiaTheme="minorHAnsi" w:hAnsi="Times New Roman"/>
          <w:i/>
          <w:w w:val="106"/>
          <w:sz w:val="24"/>
          <w:szCs w:val="24"/>
          <w:lang w:eastAsia="en-US"/>
        </w:rPr>
        <w:t>Простейшие построения циркулем и линейкой: построение биссектрисы угла, перпендикуляра к прямой, угла, равного данному.</w:t>
      </w:r>
    </w:p>
    <w:p w:rsidR="00D3188E" w:rsidRPr="00526508" w:rsidRDefault="006A3296" w:rsidP="008E237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/>
          <w:bCs/>
          <w:w w:val="107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w w:val="107"/>
          <w:sz w:val="24"/>
          <w:szCs w:val="24"/>
          <w:lang w:eastAsia="en-US"/>
        </w:rPr>
        <w:t xml:space="preserve"> Параллельные прямые</w:t>
      </w:r>
    </w:p>
    <w:p w:rsidR="00842686" w:rsidRDefault="00842686" w:rsidP="008E2379">
      <w:pPr>
        <w:pStyle w:val="a6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Определение параллельных прямых. </w:t>
      </w:r>
      <w:r w:rsidR="00B16700">
        <w:rPr>
          <w:rFonts w:ascii="Times New Roman" w:hAnsi="Times New Roman"/>
          <w:color w:val="000000"/>
          <w:sz w:val="24"/>
          <w:szCs w:val="24"/>
        </w:rPr>
        <w:t xml:space="preserve">Признаки и свойства параллельных прямых. </w:t>
      </w:r>
      <w:r>
        <w:rPr>
          <w:rFonts w:ascii="Times New Roman" w:hAnsi="Times New Roman"/>
          <w:color w:val="000000"/>
          <w:sz w:val="24"/>
          <w:szCs w:val="24"/>
        </w:rPr>
        <w:t>Признаки параллельности двух прямых. Практические способы построения параллельных прямых. Об аксиомах геометрии.</w:t>
      </w:r>
      <w:r w:rsidR="00B16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16700" w:rsidRPr="00B16700">
        <w:rPr>
          <w:rFonts w:ascii="Times New Roman" w:hAnsi="Times New Roman"/>
          <w:i/>
          <w:color w:val="000000"/>
          <w:sz w:val="24"/>
          <w:szCs w:val="24"/>
        </w:rPr>
        <w:t xml:space="preserve">Аксиома </w:t>
      </w:r>
      <w:proofErr w:type="gramStart"/>
      <w:r w:rsidR="00B16700" w:rsidRPr="00B16700">
        <w:rPr>
          <w:rFonts w:ascii="Times New Roman" w:hAnsi="Times New Roman"/>
          <w:i/>
          <w:color w:val="000000"/>
          <w:sz w:val="24"/>
          <w:szCs w:val="24"/>
        </w:rPr>
        <w:t>параллельности</w:t>
      </w:r>
      <w:r w:rsidRPr="00B1670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B16700" w:rsidRPr="00B16700">
        <w:rPr>
          <w:rFonts w:ascii="Times New Roman" w:hAnsi="Times New Roman"/>
          <w:i/>
          <w:color w:val="000000"/>
          <w:sz w:val="24"/>
          <w:szCs w:val="24"/>
        </w:rPr>
        <w:t xml:space="preserve"> Евклида</w:t>
      </w:r>
      <w:proofErr w:type="gramEnd"/>
      <w:r w:rsidR="00B16700" w:rsidRPr="00B16700">
        <w:rPr>
          <w:rFonts w:ascii="Times New Roman" w:hAnsi="Times New Roman"/>
          <w:i/>
          <w:color w:val="000000"/>
          <w:sz w:val="24"/>
          <w:szCs w:val="24"/>
        </w:rPr>
        <w:t>.</w:t>
      </w:r>
      <w:r w:rsidR="00B167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06B7" w:rsidRPr="006A06B7">
        <w:rPr>
          <w:rFonts w:ascii="Times New Roman" w:hAnsi="Times New Roman"/>
          <w:i/>
          <w:color w:val="000000"/>
          <w:sz w:val="24"/>
          <w:szCs w:val="24"/>
        </w:rPr>
        <w:t>«Начала» Евклида</w:t>
      </w:r>
      <w:r w:rsidR="006A06B7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Аксиома параллельных прямых.</w:t>
      </w:r>
      <w:r w:rsidR="006A06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06B7" w:rsidRPr="006A06B7">
        <w:rPr>
          <w:rFonts w:ascii="Times New Roman" w:hAnsi="Times New Roman"/>
          <w:i/>
          <w:color w:val="000000"/>
          <w:sz w:val="24"/>
          <w:szCs w:val="24"/>
        </w:rPr>
        <w:t>История пятого постулата.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A06B7" w:rsidRPr="006A06B7">
        <w:rPr>
          <w:rFonts w:ascii="Times New Roman" w:hAnsi="Times New Roman"/>
          <w:i/>
          <w:color w:val="000000"/>
          <w:sz w:val="24"/>
          <w:szCs w:val="24"/>
        </w:rPr>
        <w:t>Н.И.Лобачевский</w:t>
      </w:r>
      <w:proofErr w:type="spellEnd"/>
      <w:r w:rsidR="006A06B7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Теоремы об углах, образованных двумя параллельными прямыми и секущей.</w:t>
      </w:r>
      <w:r w:rsidR="006A06B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Углы соответственно параллельными </w:t>
      </w:r>
      <w:r w:rsidR="006A06B7">
        <w:rPr>
          <w:rFonts w:ascii="Times New Roman" w:hAnsi="Times New Roman"/>
          <w:color w:val="000000"/>
          <w:sz w:val="24"/>
          <w:szCs w:val="24"/>
        </w:rPr>
        <w:t>или перпендикулярными сторонами.</w:t>
      </w:r>
    </w:p>
    <w:p w:rsidR="00D3188E" w:rsidRPr="00CF59B1" w:rsidRDefault="00943725" w:rsidP="008E2379">
      <w:pPr>
        <w:pStyle w:val="a6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526508">
        <w:rPr>
          <w:rFonts w:ascii="Times New Roman" w:hAnsi="Times New Roman"/>
          <w:color w:val="000000"/>
          <w:sz w:val="24"/>
          <w:szCs w:val="24"/>
        </w:rPr>
        <w:t xml:space="preserve">Параллельные и пересекающиеся прямые. Перпендикулярность прямых. Теоремы о параллельности и перпендикулярности прямых. </w:t>
      </w:r>
    </w:p>
    <w:p w:rsidR="00D3188E" w:rsidRPr="00526508" w:rsidRDefault="00D3188E" w:rsidP="008E2379">
      <w:pPr>
        <w:shd w:val="clear" w:color="auto" w:fill="FFFFFF"/>
        <w:spacing w:after="0" w:line="240" w:lineRule="auto"/>
        <w:ind w:right="68"/>
        <w:rPr>
          <w:rFonts w:ascii="Times New Roman" w:eastAsiaTheme="minorHAnsi" w:hAnsi="Times New Roman"/>
          <w:b/>
          <w:bCs/>
          <w:w w:val="105"/>
          <w:sz w:val="24"/>
          <w:szCs w:val="24"/>
          <w:lang w:eastAsia="en-US"/>
        </w:rPr>
      </w:pPr>
      <w:r w:rsidRPr="00526508">
        <w:rPr>
          <w:rFonts w:ascii="Times New Roman" w:eastAsiaTheme="minorHAnsi" w:hAnsi="Times New Roman"/>
          <w:b/>
          <w:bCs/>
          <w:w w:val="105"/>
          <w:sz w:val="24"/>
          <w:szCs w:val="24"/>
          <w:lang w:eastAsia="en-US"/>
        </w:rPr>
        <w:t xml:space="preserve"> Соотношения между сторонами и</w:t>
      </w:r>
      <w:r w:rsidR="006A3296">
        <w:rPr>
          <w:rFonts w:ascii="Times New Roman" w:eastAsiaTheme="minorHAnsi" w:hAnsi="Times New Roman"/>
          <w:b/>
          <w:bCs/>
          <w:w w:val="105"/>
          <w:sz w:val="24"/>
          <w:szCs w:val="24"/>
          <w:lang w:eastAsia="en-US"/>
        </w:rPr>
        <w:t xml:space="preserve"> углами треугольников</w:t>
      </w:r>
    </w:p>
    <w:p w:rsidR="00CC52B2" w:rsidRPr="00CF59B1" w:rsidRDefault="006A06B7" w:rsidP="008E2379">
      <w:pPr>
        <w:shd w:val="clear" w:color="auto" w:fill="FFFFFF"/>
        <w:spacing w:after="0" w:line="240" w:lineRule="auto"/>
        <w:ind w:right="68"/>
        <w:jc w:val="both"/>
        <w:rPr>
          <w:rFonts w:ascii="Times New Roman" w:eastAsiaTheme="minorHAnsi" w:hAnsi="Times New Roman"/>
          <w:i/>
          <w:w w:val="105"/>
          <w:sz w:val="24"/>
          <w:szCs w:val="24"/>
          <w:lang w:eastAsia="en-US"/>
        </w:rPr>
      </w:pPr>
      <w:r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Теорема о сумме углов треугольника. </w:t>
      </w:r>
      <w:r w:rsidR="00744DCD" w:rsidRPr="00526508">
        <w:rPr>
          <w:rFonts w:ascii="Times New Roman" w:hAnsi="Times New Roman"/>
          <w:color w:val="000000"/>
          <w:sz w:val="24"/>
          <w:szCs w:val="24"/>
        </w:rPr>
        <w:t>Внешние углы треугольника.</w:t>
      </w:r>
      <w:r w:rsidR="00744DC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Остроугольный, прямоугольный и тупоугольный треугольники. Теорема о соотношениях между сторонами и углами треугольника. Неравенство треугольника.</w:t>
      </w:r>
      <w:r w:rsidR="00744DCD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 Некоторые свойства прямоугольных треугольников. Признаки равенства прямоугольных треугольников. Уголковой отражатель. Расстояние от точки до прямой. </w:t>
      </w:r>
      <w:r w:rsidR="00E10A79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Расстояние между точками. </w:t>
      </w:r>
      <w:r w:rsidR="00744DCD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Расстояние между параллельными прямыми. </w:t>
      </w:r>
      <w:r w:rsidR="00744DCD">
        <w:rPr>
          <w:rFonts w:ascii="Times New Roman" w:eastAsiaTheme="minorHAnsi" w:hAnsi="Times New Roman"/>
          <w:i/>
          <w:w w:val="105"/>
          <w:sz w:val="24"/>
          <w:szCs w:val="24"/>
          <w:lang w:eastAsia="en-US"/>
        </w:rPr>
        <w:t xml:space="preserve">Расстояние между фигурами. </w:t>
      </w:r>
      <w:r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 </w:t>
      </w:r>
      <w:r w:rsidR="00744DCD">
        <w:rPr>
          <w:rFonts w:ascii="Times New Roman" w:eastAsiaTheme="minorHAnsi" w:hAnsi="Times New Roman"/>
          <w:i/>
          <w:w w:val="105"/>
          <w:sz w:val="24"/>
          <w:szCs w:val="24"/>
          <w:lang w:eastAsia="en-US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AF1F57" w:rsidRDefault="00AF1F57" w:rsidP="008E2379">
      <w:pPr>
        <w:pStyle w:val="Style15"/>
        <w:widowControl/>
        <w:ind w:right="-1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8E2379" w:rsidRDefault="008E2379" w:rsidP="008E2379">
      <w:pPr>
        <w:pStyle w:val="Style15"/>
        <w:widowControl/>
        <w:ind w:right="-1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8E2379" w:rsidRDefault="008E2379" w:rsidP="008E2379">
      <w:pPr>
        <w:pStyle w:val="Style15"/>
        <w:widowControl/>
        <w:ind w:right="-1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AF1F57" w:rsidRDefault="00AF1F57" w:rsidP="008E2379">
      <w:pPr>
        <w:pStyle w:val="Style15"/>
        <w:widowControl/>
        <w:ind w:right="-1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8E2379" w:rsidRDefault="008E2379" w:rsidP="008E2379">
      <w:pPr>
        <w:pStyle w:val="Style15"/>
        <w:widowControl/>
        <w:ind w:right="-1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8E2379" w:rsidRDefault="008E2379" w:rsidP="008E2379">
      <w:pPr>
        <w:pStyle w:val="Style15"/>
        <w:widowControl/>
        <w:ind w:right="-1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CF59B1" w:rsidRDefault="00CF59B1" w:rsidP="008E2379">
      <w:pPr>
        <w:pStyle w:val="Style15"/>
        <w:widowControl/>
        <w:ind w:right="-1"/>
        <w:jc w:val="left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AF1F57" w:rsidRPr="009876F5" w:rsidRDefault="006469A0" w:rsidP="008E23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76F5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311C36" w:rsidRDefault="00311C36" w:rsidP="008E23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1134"/>
        <w:gridCol w:w="1559"/>
      </w:tblGrid>
      <w:tr w:rsidR="00EA6635" w:rsidRPr="00712D8C" w:rsidTr="00DD5452">
        <w:tc>
          <w:tcPr>
            <w:tcW w:w="817" w:type="dxa"/>
            <w:vMerge w:val="restart"/>
            <w:shd w:val="clear" w:color="auto" w:fill="auto"/>
          </w:tcPr>
          <w:p w:rsidR="00EA6635" w:rsidRDefault="00EA6635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CF59B1" w:rsidRPr="00CF59B1" w:rsidRDefault="00CF59B1" w:rsidP="008E2379">
            <w:pPr>
              <w:spacing w:after="0" w:line="240" w:lineRule="auto"/>
              <w:jc w:val="center"/>
              <w:rPr>
                <w:rFonts w:ascii="Times New Roman" w:hAnsi="Times New Roman" w:cstheme="minorBidi"/>
                <w:sz w:val="24"/>
              </w:rPr>
            </w:pPr>
            <w:r w:rsidRPr="00CF59B1">
              <w:rPr>
                <w:rFonts w:ascii="Times New Roman" w:hAnsi="Times New Roman" w:cstheme="minorBidi"/>
                <w:sz w:val="24"/>
              </w:rPr>
              <w:t>Изучаемый раздел,</w:t>
            </w:r>
          </w:p>
          <w:p w:rsidR="00EA6635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B1">
              <w:rPr>
                <w:rFonts w:ascii="Times New Roman" w:hAnsi="Times New Roman" w:cstheme="minorBidi"/>
                <w:sz w:val="24"/>
              </w:rPr>
              <w:t>тема урока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A6635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Календарные сроки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A6635" w:rsidRPr="00712D8C" w:rsidRDefault="00EA6635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F59B1" w:rsidRPr="00712D8C" w:rsidTr="00E33338">
        <w:tc>
          <w:tcPr>
            <w:tcW w:w="817" w:type="dxa"/>
            <w:vMerge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59B1" w:rsidRPr="006C5A1C" w:rsidRDefault="00CF59B1" w:rsidP="008E23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</w:tcPr>
          <w:p w:rsidR="00CF59B1" w:rsidRPr="006C5A1C" w:rsidRDefault="00CF59B1" w:rsidP="008E23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559" w:type="dxa"/>
            <w:vMerge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9889" w:type="dxa"/>
            <w:gridSpan w:val="5"/>
            <w:shd w:val="clear" w:color="auto" w:fill="auto"/>
          </w:tcPr>
          <w:p w:rsidR="00CF59B1" w:rsidRPr="008E2379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7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Начальные геометрические сведения</w:t>
            </w:r>
            <w:r w:rsidR="008E2379" w:rsidRPr="008E237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 xml:space="preserve"> </w:t>
            </w:r>
            <w:r w:rsidRPr="008E237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 xml:space="preserve"> </w:t>
            </w:r>
            <w:r w:rsidR="008E2379" w:rsidRPr="008E237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(12 часов)</w:t>
            </w: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CF59B1" w:rsidRPr="001933E5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3E5">
              <w:rPr>
                <w:rFonts w:ascii="Times New Roman" w:hAnsi="Times New Roman"/>
                <w:szCs w:val="24"/>
              </w:rPr>
              <w:t>Возникновение геометрии из практики.</w:t>
            </w:r>
            <w:r>
              <w:rPr>
                <w:i/>
                <w:color w:val="000000"/>
                <w:szCs w:val="24"/>
              </w:rPr>
              <w:t xml:space="preserve"> </w:t>
            </w:r>
            <w:r w:rsidRPr="00744D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Геометрическая фигура. Формирование представлений о </w:t>
            </w:r>
            <w:proofErr w:type="spellStart"/>
            <w:r w:rsidRPr="00744DCD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метапредметном</w:t>
            </w:r>
            <w:proofErr w:type="spellEnd"/>
            <w:r w:rsidRPr="00744D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понятии «фигура».</w:t>
            </w:r>
            <w:r>
              <w:rPr>
                <w:color w:val="000000"/>
                <w:szCs w:val="24"/>
              </w:rPr>
              <w:t xml:space="preserve"> </w:t>
            </w:r>
            <w:r w:rsidRPr="003019AD">
              <w:rPr>
                <w:rFonts w:ascii="Times New Roman" w:hAnsi="Times New Roman"/>
                <w:color w:val="000000"/>
                <w:sz w:val="24"/>
                <w:szCs w:val="24"/>
              </w:rPr>
              <w:t>Точка, линия, отрезок, прямая, луч, ломаная, плоскость.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755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CF59B1" w:rsidRPr="001933E5" w:rsidRDefault="00CF59B1" w:rsidP="008E2379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Провешивание прямой на местности. Луч, угол.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CF59B1" w:rsidRPr="001933E5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1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величины. </w:t>
            </w:r>
            <w:r w:rsidRPr="001933E5">
              <w:rPr>
                <w:rFonts w:ascii="Times New Roman" w:hAnsi="Times New Roman"/>
                <w:szCs w:val="24"/>
              </w:rPr>
              <w:t xml:space="preserve">Равенство в геометрии. </w:t>
            </w:r>
            <w:r w:rsidRPr="001933E5">
              <w:rPr>
                <w:rFonts w:ascii="Times New Roman" w:hAnsi="Times New Roman"/>
                <w:sz w:val="24"/>
                <w:szCs w:val="24"/>
              </w:rPr>
              <w:t>Равенство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835439">
              <w:rPr>
                <w:rFonts w:ascii="Times New Roman" w:hAnsi="Times New Roman"/>
                <w:sz w:val="24"/>
                <w:szCs w:val="24"/>
              </w:rPr>
              <w:t>.Понятие</w:t>
            </w:r>
            <w:proofErr w:type="gramEnd"/>
            <w:r w:rsidRPr="00835439">
              <w:rPr>
                <w:rFonts w:ascii="Times New Roman" w:hAnsi="Times New Roman"/>
                <w:sz w:val="24"/>
                <w:szCs w:val="24"/>
              </w:rPr>
              <w:t xml:space="preserve"> равенства геометрических фигур </w:t>
            </w:r>
            <w:r w:rsidRPr="001933E5">
              <w:rPr>
                <w:rFonts w:ascii="Times New Roman" w:hAnsi="Times New Roman"/>
                <w:sz w:val="24"/>
                <w:szCs w:val="24"/>
              </w:rPr>
              <w:t>Сравнение отрезков и углов. Биссектрис</w:t>
            </w:r>
            <w:r>
              <w:rPr>
                <w:rFonts w:ascii="Times New Roman" w:hAnsi="Times New Roman"/>
                <w:sz w:val="24"/>
                <w:szCs w:val="24"/>
              </w:rPr>
              <w:t>а угла</w:t>
            </w:r>
            <w:r w:rsidRPr="00B53EA1">
              <w:rPr>
                <w:rFonts w:ascii="Times New Roman" w:hAnsi="Times New Roman"/>
                <w:sz w:val="24"/>
                <w:szCs w:val="24"/>
              </w:rPr>
              <w:t>.</w:t>
            </w:r>
            <w:r w:rsidRPr="00B53EA1">
              <w:rPr>
                <w:rFonts w:ascii="Times New Roman" w:hAnsi="Times New Roman"/>
                <w:i/>
                <w:color w:val="000000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Отрезок. Длина отрезка. Единицы измерения. Измерительные инструменты.</w:t>
            </w:r>
            <w:r>
              <w:rPr>
                <w:i/>
                <w:color w:val="000000"/>
                <w:szCs w:val="24"/>
              </w:rPr>
              <w:t xml:space="preserve"> </w:t>
            </w:r>
            <w:r w:rsidRPr="00CC21C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Деление отрезка в данном отношении.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«Измерение отрезков»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Градусная мера угла. </w:t>
            </w:r>
            <w:r w:rsidRPr="001933E5">
              <w:rPr>
                <w:rFonts w:ascii="Times New Roman" w:hAnsi="Times New Roman"/>
                <w:szCs w:val="24"/>
              </w:rPr>
              <w:t>Прямой угол. Острые и тупые углы.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углов на местности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Смежные и вертикальные углы, их свойства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прямых углов на местности.</w:t>
            </w:r>
            <w:r>
              <w:rPr>
                <w:color w:val="000000"/>
                <w:szCs w:val="24"/>
              </w:rPr>
              <w:t xml:space="preserve"> </w:t>
            </w:r>
            <w:r w:rsidRPr="00CC21C0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для измерений и построений; измерение и вычисление углов, длин (расстояний), площадей.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 « Начальные геометрические сведения»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9889" w:type="dxa"/>
            <w:gridSpan w:val="5"/>
            <w:shd w:val="clear" w:color="auto" w:fill="auto"/>
          </w:tcPr>
          <w:p w:rsidR="00CF59B1" w:rsidRPr="008E2379" w:rsidRDefault="008E2379" w:rsidP="008E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Треугольники (</w:t>
            </w:r>
            <w:r w:rsidR="00CF59B1" w:rsidRPr="008E2379"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17 ч</w:t>
            </w:r>
            <w:r>
              <w:rPr>
                <w:rFonts w:ascii="Times New Roman" w:eastAsiaTheme="minorHAnsi" w:hAnsi="Times New Roman"/>
                <w:b/>
                <w:bCs/>
                <w:w w:val="106"/>
                <w:sz w:val="24"/>
                <w:szCs w:val="24"/>
                <w:lang w:eastAsia="en-US"/>
              </w:rPr>
              <w:t>асов)</w:t>
            </w: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CF59B1" w:rsidRPr="00CC21C0" w:rsidRDefault="00CF59B1" w:rsidP="008E2379">
            <w:pPr>
              <w:shd w:val="clear" w:color="auto" w:fill="FFFFFF"/>
              <w:spacing w:after="0" w:line="240" w:lineRule="auto"/>
              <w:ind w:right="49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6508"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>Треугольник</w:t>
            </w:r>
            <w:r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>и</w:t>
            </w:r>
            <w:r w:rsidRPr="00526508"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 xml:space="preserve">Свойства равных треугольников. Признаки равенства треугольников.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6508">
              <w:rPr>
                <w:rFonts w:ascii="Times New Roman" w:hAnsi="Times New Roman"/>
                <w:color w:val="000000"/>
                <w:sz w:val="24"/>
                <w:szCs w:val="24"/>
              </w:rPr>
              <w:t>Перпендикуляр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прямой. Наклонная, проекция</w:t>
            </w:r>
            <w:r w:rsidRPr="005265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10A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Свойства и признаки перпендикулярности.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CF59B1" w:rsidRPr="001933E5" w:rsidRDefault="00CF59B1" w:rsidP="008E237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>Равнобедренный треугольник, его свойства и признаки. Равносторонний треугольник.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применение второго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признака равенства треугольников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03" w:type="dxa"/>
            <w:shd w:val="clear" w:color="auto" w:fill="auto"/>
          </w:tcPr>
          <w:p w:rsidR="00CF59B1" w:rsidRPr="00461A5F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A5F"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CF59B1" w:rsidRPr="00461A5F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A5F">
              <w:rPr>
                <w:rFonts w:ascii="Times New Roman" w:hAnsi="Times New Roman"/>
                <w:sz w:val="24"/>
                <w:szCs w:val="24"/>
              </w:rPr>
              <w:t>Решение задач на применение признаков равенства треугольников.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CF59B1" w:rsidRPr="00461A5F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A5F">
              <w:rPr>
                <w:rFonts w:ascii="Times New Roman" w:hAnsi="Times New Roman"/>
                <w:sz w:val="24"/>
                <w:szCs w:val="24"/>
              </w:rPr>
              <w:t>Окружность.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Круг.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CF59B1" w:rsidRPr="00461A5F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 xml:space="preserve">Геометрические построения для иллюстрации свойств геометрических фигур. </w:t>
            </w:r>
            <w:r w:rsidRPr="00526508"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>Инструменты для построений: циркуль, линейка, угольник.</w:t>
            </w:r>
            <w:r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 xml:space="preserve"> Построения циркулем и линейкой.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CF59B1" w:rsidRPr="001933E5" w:rsidRDefault="00CF59B1" w:rsidP="008E23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33E5">
              <w:rPr>
                <w:rFonts w:ascii="Times New Roman" w:eastAsiaTheme="minorHAnsi" w:hAnsi="Times New Roman"/>
                <w:color w:val="000000" w:themeColor="text1"/>
                <w:w w:val="106"/>
                <w:sz w:val="24"/>
                <w:szCs w:val="24"/>
                <w:lang w:eastAsia="en-US"/>
              </w:rPr>
              <w:t>Задачи на построение с помощью циркуля и линейки.</w:t>
            </w:r>
          </w:p>
        </w:tc>
        <w:tc>
          <w:tcPr>
            <w:tcW w:w="1276" w:type="dxa"/>
            <w:shd w:val="clear" w:color="auto" w:fill="auto"/>
          </w:tcPr>
          <w:p w:rsidR="00CF59B1" w:rsidRPr="00C06EA9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shd w:val="clear" w:color="auto" w:fill="auto"/>
          </w:tcPr>
          <w:p w:rsidR="00CF59B1" w:rsidRPr="00CC21C0" w:rsidRDefault="00CF59B1" w:rsidP="008E2379">
            <w:pPr>
              <w:shd w:val="clear" w:color="auto" w:fill="FFFFFF"/>
              <w:spacing w:after="0" w:line="240" w:lineRule="auto"/>
              <w:ind w:right="49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w w:val="106"/>
                <w:sz w:val="24"/>
                <w:szCs w:val="24"/>
                <w:lang w:eastAsia="en-US"/>
              </w:rPr>
              <w:t xml:space="preserve">Примеры задач на построение. </w:t>
            </w:r>
            <w:r>
              <w:rPr>
                <w:rFonts w:ascii="Times New Roman" w:eastAsiaTheme="minorHAnsi" w:hAnsi="Times New Roman"/>
                <w:i/>
                <w:w w:val="106"/>
                <w:sz w:val="24"/>
                <w:szCs w:val="24"/>
                <w:lang w:eastAsia="en-US"/>
              </w:rPr>
              <w:t>Простейшие построения циркулем и линейкой: построение биссектрисы угла, перпендикуляра к прямой, угла, равного данному.</w:t>
            </w:r>
          </w:p>
        </w:tc>
        <w:tc>
          <w:tcPr>
            <w:tcW w:w="1276" w:type="dxa"/>
            <w:shd w:val="clear" w:color="auto" w:fill="auto"/>
          </w:tcPr>
          <w:p w:rsidR="00CF59B1" w:rsidRPr="00C06EA9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«Треугольники»</w:t>
            </w:r>
            <w:r w:rsidRPr="00712D8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F59B1" w:rsidRPr="00C06EA9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«Треугольники»</w:t>
            </w:r>
            <w:r w:rsidRPr="00712D8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shd w:val="clear" w:color="auto" w:fill="auto"/>
          </w:tcPr>
          <w:p w:rsidR="00CF59B1" w:rsidRPr="00461A5F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A5F">
              <w:rPr>
                <w:rFonts w:ascii="Times New Roman" w:hAnsi="Times New Roman"/>
                <w:sz w:val="24"/>
                <w:szCs w:val="24"/>
              </w:rPr>
              <w:t>Контрольная работа №2 «Треугольники»</w:t>
            </w:r>
            <w:r w:rsidRPr="00461A5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9889" w:type="dxa"/>
            <w:gridSpan w:val="5"/>
            <w:shd w:val="clear" w:color="auto" w:fill="auto"/>
          </w:tcPr>
          <w:p w:rsidR="00CF59B1" w:rsidRPr="008E2379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7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>Параллельные прямые</w:t>
            </w:r>
            <w:r w:rsidR="008E237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 xml:space="preserve"> (</w:t>
            </w:r>
            <w:r w:rsidRPr="008E237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>16</w:t>
            </w:r>
            <w:r w:rsidR="008E2379">
              <w:rPr>
                <w:rFonts w:ascii="Times New Roman" w:eastAsiaTheme="minorHAnsi" w:hAnsi="Times New Roman"/>
                <w:b/>
                <w:bCs/>
                <w:w w:val="107"/>
                <w:sz w:val="24"/>
                <w:szCs w:val="24"/>
                <w:lang w:eastAsia="en-US"/>
              </w:rPr>
              <w:t xml:space="preserve"> часов)</w:t>
            </w: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  <w:shd w:val="clear" w:color="auto" w:fill="auto"/>
          </w:tcPr>
          <w:p w:rsidR="00CF59B1" w:rsidRPr="00712D8C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Определение параллельных прямых.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5CD">
              <w:rPr>
                <w:rFonts w:ascii="Times New Roman" w:hAnsi="Times New Roman"/>
                <w:color w:val="000000"/>
                <w:sz w:val="24"/>
              </w:rPr>
              <w:t>Парал</w:t>
            </w:r>
            <w:r>
              <w:rPr>
                <w:rFonts w:ascii="Times New Roman" w:hAnsi="Times New Roman"/>
                <w:color w:val="000000"/>
                <w:sz w:val="24"/>
              </w:rPr>
              <w:t>лельные и пересекающиеся прямы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E0D3B">
              <w:rPr>
                <w:rFonts w:ascii="Times New Roman" w:hAnsi="Times New Roman"/>
                <w:sz w:val="24"/>
                <w:szCs w:val="24"/>
              </w:rPr>
              <w:t>Признаки параллельности двух прямых.</w:t>
            </w:r>
            <w:r w:rsidRPr="00EE0D3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Практические способы построения параллельных прямых. Решение задач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аксиомах геометрии. </w:t>
            </w:r>
            <w:r w:rsidRPr="006A06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«Начала» Евклида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E0D3B">
              <w:rPr>
                <w:rFonts w:ascii="Times New Roman" w:hAnsi="Times New Roman"/>
                <w:sz w:val="24"/>
                <w:szCs w:val="24"/>
              </w:rPr>
              <w:t>Аксиома параллельных прямых.</w:t>
            </w:r>
            <w:r>
              <w:t xml:space="preserve"> </w:t>
            </w:r>
            <w:r w:rsidRPr="00B167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Аксиома </w:t>
            </w:r>
            <w:proofErr w:type="gramStart"/>
            <w:r w:rsidRPr="00B167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параллельности  </w:t>
            </w:r>
            <w:proofErr w:type="spellStart"/>
            <w:r w:rsidRPr="00B167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Евклида.</w:t>
            </w:r>
            <w:r w:rsidRPr="00CC21C0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CC21C0">
              <w:rPr>
                <w:rFonts w:ascii="Times New Roman" w:hAnsi="Times New Roman"/>
                <w:i/>
                <w:sz w:val="24"/>
                <w:szCs w:val="24"/>
              </w:rPr>
              <w:t>.И.Лобачевский</w:t>
            </w:r>
            <w:proofErr w:type="spellEnd"/>
            <w:r w:rsidRPr="00CC21C0">
              <w:rPr>
                <w:i/>
              </w:rPr>
              <w:t xml:space="preserve">. </w:t>
            </w:r>
            <w:r w:rsidRPr="00CC21C0">
              <w:rPr>
                <w:rFonts w:ascii="Times New Roman" w:hAnsi="Times New Roman"/>
                <w:i/>
                <w:sz w:val="24"/>
                <w:szCs w:val="24"/>
              </w:rPr>
              <w:t>История пятого постулата.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5CD">
              <w:rPr>
                <w:rFonts w:ascii="Times New Roman" w:hAnsi="Times New Roman"/>
                <w:color w:val="000000"/>
                <w:sz w:val="24"/>
              </w:rPr>
              <w:t>Теоремы о параллельности и перпендикулярности прямых.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Углы с соответственно параллельными и перпендикулярными сторонами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Углы с соответственно параллельными и перпендикулярными сторонами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  <w:shd w:val="clear" w:color="auto" w:fill="auto"/>
          </w:tcPr>
          <w:p w:rsidR="00CF59B1" w:rsidRPr="00675A01" w:rsidRDefault="00CF59B1" w:rsidP="008E237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Параллельные и пересекающиеся прямые. Перпендикулярность прямых. Теоремы о параллельности и перпендикулярности прямых.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Решение задач по теме «Параллельные прямые».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103" w:type="dxa"/>
            <w:shd w:val="clear" w:color="auto" w:fill="auto"/>
          </w:tcPr>
          <w:p w:rsidR="00CF59B1" w:rsidRPr="00EE0D3B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D3B">
              <w:rPr>
                <w:rFonts w:ascii="Times New Roman" w:hAnsi="Times New Roman"/>
                <w:sz w:val="24"/>
                <w:szCs w:val="24"/>
              </w:rPr>
              <w:t>Контрольная работа № 3 «Параллельные прямые»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5450CE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9889" w:type="dxa"/>
            <w:gridSpan w:val="5"/>
            <w:shd w:val="clear" w:color="auto" w:fill="auto"/>
          </w:tcPr>
          <w:p w:rsidR="00CF59B1" w:rsidRPr="008E2379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79">
              <w:rPr>
                <w:rFonts w:ascii="Times New Roman" w:eastAsiaTheme="minorHAnsi" w:hAnsi="Times New Roman"/>
                <w:b/>
                <w:bCs/>
                <w:w w:val="105"/>
                <w:sz w:val="24"/>
                <w:szCs w:val="24"/>
                <w:lang w:eastAsia="en-US"/>
              </w:rPr>
              <w:t>Соотношения между сторонами и углами треугольников</w:t>
            </w:r>
            <w:r w:rsidR="008E2379">
              <w:rPr>
                <w:rFonts w:ascii="Times New Roman" w:eastAsiaTheme="minorHAnsi" w:hAnsi="Times New Roman"/>
                <w:b/>
                <w:bCs/>
                <w:w w:val="105"/>
                <w:sz w:val="24"/>
                <w:szCs w:val="24"/>
                <w:lang w:eastAsia="en-US"/>
              </w:rPr>
              <w:t xml:space="preserve"> (</w:t>
            </w:r>
            <w:r w:rsidRPr="008E2379">
              <w:rPr>
                <w:rFonts w:ascii="Times New Roman" w:eastAsiaTheme="minorHAnsi" w:hAnsi="Times New Roman"/>
                <w:b/>
                <w:bCs/>
                <w:w w:val="105"/>
                <w:sz w:val="24"/>
                <w:szCs w:val="24"/>
                <w:lang w:eastAsia="en-US"/>
              </w:rPr>
              <w:t>20</w:t>
            </w:r>
            <w:r w:rsidR="008E2379">
              <w:rPr>
                <w:rFonts w:ascii="Times New Roman" w:eastAsiaTheme="minorHAnsi" w:hAnsi="Times New Roman"/>
                <w:b/>
                <w:bCs/>
                <w:w w:val="105"/>
                <w:sz w:val="24"/>
                <w:szCs w:val="24"/>
                <w:lang w:eastAsia="en-US"/>
              </w:rPr>
              <w:t xml:space="preserve"> часов)</w:t>
            </w: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>
              <w:rPr>
                <w:rFonts w:ascii="Times New Roman" w:eastAsiaTheme="minorHAnsi" w:hAnsi="Times New Roman"/>
                <w:w w:val="105"/>
                <w:sz w:val="24"/>
                <w:szCs w:val="24"/>
                <w:lang w:eastAsia="en-US"/>
              </w:rPr>
              <w:t xml:space="preserve">Теорема о сумме углов треугольника. </w:t>
            </w:r>
            <w:r>
              <w:rPr>
                <w:rFonts w:ascii="Times New Roman" w:hAnsi="Times New Roman"/>
                <w:sz w:val="24"/>
                <w:szCs w:val="24"/>
              </w:rPr>
              <w:t>Внешние углы</w:t>
            </w:r>
            <w:r w:rsidRPr="00981738">
              <w:rPr>
                <w:rFonts w:ascii="Times New Roman" w:hAnsi="Times New Roman"/>
                <w:sz w:val="24"/>
                <w:szCs w:val="24"/>
              </w:rPr>
              <w:t xml:space="preserve"> треугольника. Теорема о внешнем угле треугольника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5CD">
              <w:rPr>
                <w:rFonts w:ascii="Times New Roman" w:hAnsi="Times New Roman"/>
                <w:color w:val="000000"/>
                <w:sz w:val="24"/>
              </w:rPr>
              <w:t>Прямоугольные, остроугольные, и тупоугольные треугольники.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5CD">
              <w:rPr>
                <w:rFonts w:ascii="Times New Roman" w:hAnsi="Times New Roman"/>
                <w:color w:val="000000"/>
                <w:sz w:val="24"/>
              </w:rPr>
              <w:t>Зависимость между величинам сторон и углов треуголь</w:t>
            </w:r>
            <w:r>
              <w:rPr>
                <w:rFonts w:ascii="Times New Roman" w:hAnsi="Times New Roman"/>
                <w:color w:val="000000"/>
                <w:sz w:val="24"/>
              </w:rPr>
              <w:t>ника.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Контрольная работа №4 по теме «Соотношения между сторонами и углами треугольника.»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D0403F">
              <w:rPr>
                <w:rFonts w:ascii="Times New Roman" w:eastAsiaTheme="minorHAnsi" w:hAnsi="Times New Roman"/>
                <w:w w:val="105"/>
                <w:sz w:val="24"/>
                <w:szCs w:val="24"/>
                <w:lang w:eastAsia="en-US"/>
              </w:rPr>
              <w:t xml:space="preserve"> Прямоугольные треугольники, их свойства и признаки равенства. </w:t>
            </w:r>
            <w:r w:rsidRPr="009817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Некоторые свойства прямоугольных треугольников. Решение задач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Решение задач по теме «Прямоугольный треугольник»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w w:val="105"/>
                <w:sz w:val="24"/>
                <w:szCs w:val="24"/>
                <w:lang w:eastAsia="en-US"/>
              </w:rPr>
              <w:t xml:space="preserve">Уголковой отражатель.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 xml:space="preserve">Расстояние от точки до прямой.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Расстояние между точками. </w:t>
            </w:r>
            <w:r w:rsidRPr="00981738">
              <w:rPr>
                <w:rFonts w:ascii="Times New Roman" w:hAnsi="Times New Roman"/>
                <w:sz w:val="24"/>
                <w:szCs w:val="24"/>
              </w:rPr>
              <w:t>Расстояние между параллельными прямыми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HAnsi" w:hAnsi="Times New Roman"/>
                <w:i/>
                <w:w w:val="105"/>
                <w:sz w:val="24"/>
                <w:szCs w:val="24"/>
                <w:lang w:eastAsia="en-US"/>
              </w:rPr>
              <w:t xml:space="preserve"> Расстояние между фигурами. </w:t>
            </w:r>
            <w:r>
              <w:rPr>
                <w:rFonts w:ascii="Times New Roman" w:eastAsiaTheme="minorHAnsi" w:hAnsi="Times New Roman"/>
                <w:w w:val="105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  <w:shd w:val="clear" w:color="auto" w:fill="auto"/>
          </w:tcPr>
          <w:p w:rsidR="00CF59B1" w:rsidRPr="00B54F94" w:rsidRDefault="00CF59B1" w:rsidP="008E2379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eastAsiaTheme="minorHAnsi" w:hAnsi="Times New Roman"/>
                <w:i/>
                <w:w w:val="105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i/>
                <w:w w:val="105"/>
                <w:sz w:val="24"/>
                <w:szCs w:val="24"/>
                <w:lang w:eastAsia="en-US"/>
              </w:rPr>
              <w:t>Построение треугольников по трем сторонам, двум сторонам и углу между ними, стороне и двум прилежащим к ней углам.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Решение задач. Задачи на построение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Решение задач. Задачи на построение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Решение задач. Задачи на построение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046FD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Контрольная работа №5 по теме «</w:t>
            </w:r>
            <w:r w:rsidR="00046FD6" w:rsidRPr="00046FD6">
              <w:rPr>
                <w:rFonts w:ascii="Times New Roman" w:hAnsi="Times New Roman"/>
                <w:iCs/>
                <w:sz w:val="24"/>
                <w:szCs w:val="24"/>
              </w:rPr>
              <w:t>Прямоугольный треугольник. Построение треугольника по трем элементам</w:t>
            </w:r>
            <w:r w:rsidR="00046FD6">
              <w:rPr>
                <w:rFonts w:ascii="Times New Roman" w:hAnsi="Times New Roman"/>
                <w:sz w:val="24"/>
                <w:szCs w:val="24"/>
              </w:rPr>
              <w:t>.</w:t>
            </w:r>
            <w:r w:rsidRPr="0098173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B1" w:rsidRPr="00712D8C" w:rsidTr="008919B1">
        <w:tc>
          <w:tcPr>
            <w:tcW w:w="9889" w:type="dxa"/>
            <w:gridSpan w:val="5"/>
            <w:shd w:val="clear" w:color="auto" w:fill="auto"/>
          </w:tcPr>
          <w:p w:rsidR="00CF59B1" w:rsidRPr="008E2379" w:rsidRDefault="008E2379" w:rsidP="008E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="00CF59B1" w:rsidRPr="008E23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F59B1" w:rsidRPr="008E2379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асов)</w:t>
            </w:r>
          </w:p>
        </w:tc>
      </w:tr>
      <w:tr w:rsidR="00CF59B1" w:rsidRPr="00712D8C" w:rsidTr="00DD5452">
        <w:tc>
          <w:tcPr>
            <w:tcW w:w="817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  <w:shd w:val="clear" w:color="auto" w:fill="auto"/>
          </w:tcPr>
          <w:p w:rsidR="00CF59B1" w:rsidRPr="00981738" w:rsidRDefault="00CF59B1" w:rsidP="008E2379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981738">
              <w:rPr>
                <w:rFonts w:ascii="Times New Roman" w:hAnsi="Times New Roman"/>
                <w:sz w:val="24"/>
                <w:szCs w:val="24"/>
              </w:rPr>
              <w:t>Повторение. Начальные геометрические сведения</w:t>
            </w:r>
          </w:p>
        </w:tc>
        <w:tc>
          <w:tcPr>
            <w:tcW w:w="1276" w:type="dxa"/>
            <w:shd w:val="clear" w:color="auto" w:fill="auto"/>
          </w:tcPr>
          <w:p w:rsidR="00CF59B1" w:rsidRPr="00712D8C" w:rsidRDefault="00DA6C24" w:rsidP="008E2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F59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59B1" w:rsidRPr="00712D8C" w:rsidRDefault="00CF59B1" w:rsidP="008E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61B" w:rsidRPr="00712D8C" w:rsidTr="00DD5452">
        <w:tc>
          <w:tcPr>
            <w:tcW w:w="817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  <w:shd w:val="clear" w:color="auto" w:fill="auto"/>
          </w:tcPr>
          <w:p w:rsidR="00F2261B" w:rsidRPr="00981738" w:rsidRDefault="00F2261B" w:rsidP="00F2261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аттестационная работа </w:t>
            </w:r>
          </w:p>
        </w:tc>
        <w:tc>
          <w:tcPr>
            <w:tcW w:w="1276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61B" w:rsidRPr="00712D8C" w:rsidTr="00DD5452">
        <w:tc>
          <w:tcPr>
            <w:tcW w:w="817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  <w:shd w:val="clear" w:color="auto" w:fill="auto"/>
          </w:tcPr>
          <w:p w:rsidR="00F2261B" w:rsidRPr="00981738" w:rsidRDefault="00F2261B" w:rsidP="00F2261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Треугольники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61B" w:rsidRPr="00712D8C" w:rsidTr="00DD5452">
        <w:tc>
          <w:tcPr>
            <w:tcW w:w="817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103" w:type="dxa"/>
            <w:shd w:val="clear" w:color="auto" w:fill="auto"/>
          </w:tcPr>
          <w:p w:rsidR="00F2261B" w:rsidRPr="00981738" w:rsidRDefault="00F2261B" w:rsidP="00F2261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981738">
              <w:rPr>
                <w:rFonts w:ascii="Times New Roman" w:hAnsi="Times New Roman"/>
                <w:sz w:val="24"/>
                <w:szCs w:val="24"/>
              </w:rPr>
              <w:t>Повторение. Соотношения между сторонами и углами треугольника.</w:t>
            </w:r>
          </w:p>
        </w:tc>
        <w:tc>
          <w:tcPr>
            <w:tcW w:w="1276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1134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61B" w:rsidRPr="00712D8C" w:rsidTr="00DD5452">
        <w:tc>
          <w:tcPr>
            <w:tcW w:w="817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  <w:shd w:val="clear" w:color="auto" w:fill="auto"/>
          </w:tcPr>
          <w:p w:rsidR="00F2261B" w:rsidRPr="00981738" w:rsidRDefault="00F2261B" w:rsidP="00F2261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738">
              <w:rPr>
                <w:rFonts w:ascii="Times New Roman" w:hAnsi="Times New Roman"/>
                <w:sz w:val="24"/>
                <w:szCs w:val="24"/>
              </w:rPr>
              <w:t>Итоговый урок.</w:t>
            </w:r>
          </w:p>
        </w:tc>
        <w:tc>
          <w:tcPr>
            <w:tcW w:w="1276" w:type="dxa"/>
            <w:shd w:val="clear" w:color="auto" w:fill="auto"/>
          </w:tcPr>
          <w:p w:rsidR="00F2261B" w:rsidRDefault="00F2261B" w:rsidP="00F22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1134" w:type="dxa"/>
            <w:shd w:val="clear" w:color="auto" w:fill="auto"/>
          </w:tcPr>
          <w:p w:rsidR="00F2261B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261B" w:rsidRPr="00712D8C" w:rsidRDefault="00F2261B" w:rsidP="00F22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C65" w:rsidRDefault="00494C65" w:rsidP="008E2379">
      <w:pPr>
        <w:spacing w:line="240" w:lineRule="auto"/>
        <w:sectPr w:rsidR="00494C65" w:rsidSect="00D45AC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D04DC" w:rsidRPr="00712D8C" w:rsidRDefault="003D04DC">
      <w:pPr>
        <w:rPr>
          <w:sz w:val="24"/>
          <w:szCs w:val="24"/>
        </w:rPr>
      </w:pPr>
    </w:p>
    <w:sectPr w:rsidR="003D04DC" w:rsidRPr="00712D8C" w:rsidSect="00DF4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60AA2"/>
    <w:lvl w:ilvl="0">
      <w:numFmt w:val="bullet"/>
      <w:lvlText w:val="*"/>
      <w:lvlJc w:val="left"/>
    </w:lvl>
  </w:abstractNum>
  <w:abstractNum w:abstractNumId="1" w15:restartNumberingAfterBreak="0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 w15:restartNumberingAfterBreak="0">
    <w:nsid w:val="05577995"/>
    <w:multiLevelType w:val="hybridMultilevel"/>
    <w:tmpl w:val="5114DEBC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CD5328"/>
    <w:multiLevelType w:val="hybridMultilevel"/>
    <w:tmpl w:val="E2F0B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63D3"/>
    <w:multiLevelType w:val="hybridMultilevel"/>
    <w:tmpl w:val="827E7E12"/>
    <w:lvl w:ilvl="0" w:tplc="B91E6C4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9066A"/>
    <w:multiLevelType w:val="hybridMultilevel"/>
    <w:tmpl w:val="5B1800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18EA7ACE"/>
    <w:multiLevelType w:val="hybridMultilevel"/>
    <w:tmpl w:val="228216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85248"/>
    <w:multiLevelType w:val="hybridMultilevel"/>
    <w:tmpl w:val="BD06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A7408"/>
    <w:multiLevelType w:val="hybridMultilevel"/>
    <w:tmpl w:val="2C40129A"/>
    <w:lvl w:ilvl="0" w:tplc="187EF806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B104E"/>
    <w:multiLevelType w:val="hybridMultilevel"/>
    <w:tmpl w:val="41F00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424F3"/>
    <w:multiLevelType w:val="hybridMultilevel"/>
    <w:tmpl w:val="7AC2C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C21D1"/>
    <w:multiLevelType w:val="hybridMultilevel"/>
    <w:tmpl w:val="16F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243DC"/>
    <w:multiLevelType w:val="hybridMultilevel"/>
    <w:tmpl w:val="2E8AB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E61F2"/>
    <w:multiLevelType w:val="hybridMultilevel"/>
    <w:tmpl w:val="A52AE2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6" w15:restartNumberingAfterBreak="0">
    <w:nsid w:val="3CFF3732"/>
    <w:multiLevelType w:val="hybridMultilevel"/>
    <w:tmpl w:val="53D20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82EAF"/>
    <w:multiLevelType w:val="hybridMultilevel"/>
    <w:tmpl w:val="62469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F7E4B"/>
    <w:multiLevelType w:val="hybridMultilevel"/>
    <w:tmpl w:val="8B3AC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94321"/>
    <w:multiLevelType w:val="hybridMultilevel"/>
    <w:tmpl w:val="365E3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1" w15:restartNumberingAfterBreak="0">
    <w:nsid w:val="50784800"/>
    <w:multiLevelType w:val="hybridMultilevel"/>
    <w:tmpl w:val="DE60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7221"/>
    <w:multiLevelType w:val="hybridMultilevel"/>
    <w:tmpl w:val="6E6CC88C"/>
    <w:lvl w:ilvl="0" w:tplc="4BAC8F7E">
      <w:start w:val="1"/>
      <w:numFmt w:val="upp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8C4818"/>
    <w:multiLevelType w:val="hybridMultilevel"/>
    <w:tmpl w:val="328A4614"/>
    <w:lvl w:ilvl="0" w:tplc="F8544A16">
      <w:start w:val="69"/>
      <w:numFmt w:val="bullet"/>
      <w:lvlText w:val=""/>
      <w:lvlJc w:val="left"/>
      <w:pPr>
        <w:ind w:left="142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645600E3"/>
    <w:multiLevelType w:val="hybridMultilevel"/>
    <w:tmpl w:val="4F2CBDFC"/>
    <w:lvl w:ilvl="0" w:tplc="89FE3C28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5744CB"/>
    <w:multiLevelType w:val="hybridMultilevel"/>
    <w:tmpl w:val="D152B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C354F"/>
    <w:multiLevelType w:val="hybridMultilevel"/>
    <w:tmpl w:val="B4A6E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C6634"/>
    <w:multiLevelType w:val="hybridMultilevel"/>
    <w:tmpl w:val="6486E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72BFF"/>
    <w:multiLevelType w:val="hybridMultilevel"/>
    <w:tmpl w:val="8B9EC304"/>
    <w:lvl w:ilvl="0" w:tplc="187EF806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D638D"/>
    <w:multiLevelType w:val="hybridMultilevel"/>
    <w:tmpl w:val="D71A7A70"/>
    <w:lvl w:ilvl="0" w:tplc="187EF806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BF4F31"/>
    <w:multiLevelType w:val="hybridMultilevel"/>
    <w:tmpl w:val="B4B4C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81CC1"/>
    <w:multiLevelType w:val="hybridMultilevel"/>
    <w:tmpl w:val="B1963E1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2" w15:restartNumberingAfterBreak="0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4"/>
  </w:num>
  <w:num w:numId="2">
    <w:abstractNumId w:val="3"/>
  </w:num>
  <w:num w:numId="3">
    <w:abstractNumId w:val="30"/>
  </w:num>
  <w:num w:numId="4">
    <w:abstractNumId w:val="25"/>
  </w:num>
  <w:num w:numId="5">
    <w:abstractNumId w:val="31"/>
  </w:num>
  <w:num w:numId="6">
    <w:abstractNumId w:val="17"/>
  </w:num>
  <w:num w:numId="7">
    <w:abstractNumId w:val="21"/>
  </w:num>
  <w:num w:numId="8">
    <w:abstractNumId w:val="2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5"/>
  </w:num>
  <w:num w:numId="13">
    <w:abstractNumId w:val="1"/>
  </w:num>
  <w:num w:numId="14">
    <w:abstractNumId w:val="6"/>
  </w:num>
  <w:num w:numId="15">
    <w:abstractNumId w:val="32"/>
  </w:num>
  <w:num w:numId="16">
    <w:abstractNumId w:val="20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8"/>
  </w:num>
  <w:num w:numId="21">
    <w:abstractNumId w:val="10"/>
  </w:num>
  <w:num w:numId="22">
    <w:abstractNumId w:val="8"/>
  </w:num>
  <w:num w:numId="23">
    <w:abstractNumId w:val="13"/>
  </w:num>
  <w:num w:numId="24">
    <w:abstractNumId w:val="23"/>
  </w:num>
  <w:num w:numId="25">
    <w:abstractNumId w:val="11"/>
  </w:num>
  <w:num w:numId="26">
    <w:abstractNumId w:val="26"/>
  </w:num>
  <w:num w:numId="27">
    <w:abstractNumId w:val="22"/>
  </w:num>
  <w:num w:numId="28">
    <w:abstractNumId w:val="16"/>
  </w:num>
  <w:num w:numId="29">
    <w:abstractNumId w:val="7"/>
  </w:num>
  <w:num w:numId="30">
    <w:abstractNumId w:val="5"/>
  </w:num>
  <w:num w:numId="31">
    <w:abstractNumId w:val="2"/>
  </w:num>
  <w:num w:numId="32">
    <w:abstractNumId w:val="19"/>
  </w:num>
  <w:num w:numId="33">
    <w:abstractNumId w:val="14"/>
  </w:num>
  <w:num w:numId="34">
    <w:abstractNumId w:val="4"/>
  </w:num>
  <w:num w:numId="35">
    <w:abstractNumId w:val="12"/>
  </w:num>
  <w:num w:numId="36">
    <w:abstractNumId w:val="28"/>
  </w:num>
  <w:num w:numId="37">
    <w:abstractNumId w:val="9"/>
  </w:num>
  <w:num w:numId="38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D76"/>
    <w:rsid w:val="00000692"/>
    <w:rsid w:val="000046D9"/>
    <w:rsid w:val="000055CB"/>
    <w:rsid w:val="000067A7"/>
    <w:rsid w:val="000067C2"/>
    <w:rsid w:val="00014957"/>
    <w:rsid w:val="00015E9C"/>
    <w:rsid w:val="00017C11"/>
    <w:rsid w:val="00025A23"/>
    <w:rsid w:val="000409C8"/>
    <w:rsid w:val="000442C5"/>
    <w:rsid w:val="00046FD6"/>
    <w:rsid w:val="000477E0"/>
    <w:rsid w:val="00047808"/>
    <w:rsid w:val="0005551C"/>
    <w:rsid w:val="000612E3"/>
    <w:rsid w:val="00063107"/>
    <w:rsid w:val="00082B70"/>
    <w:rsid w:val="000A3E71"/>
    <w:rsid w:val="000B001F"/>
    <w:rsid w:val="000B4AAB"/>
    <w:rsid w:val="000B5314"/>
    <w:rsid w:val="000C1E7C"/>
    <w:rsid w:val="000C606C"/>
    <w:rsid w:val="000E1753"/>
    <w:rsid w:val="000E7CF6"/>
    <w:rsid w:val="000F0B23"/>
    <w:rsid w:val="000F5B1A"/>
    <w:rsid w:val="000F76A4"/>
    <w:rsid w:val="001006AB"/>
    <w:rsid w:val="00107BD9"/>
    <w:rsid w:val="00110D59"/>
    <w:rsid w:val="0011164F"/>
    <w:rsid w:val="00111914"/>
    <w:rsid w:val="00113BC4"/>
    <w:rsid w:val="00115A52"/>
    <w:rsid w:val="001163A6"/>
    <w:rsid w:val="00120AD2"/>
    <w:rsid w:val="00125668"/>
    <w:rsid w:val="00132814"/>
    <w:rsid w:val="001421C4"/>
    <w:rsid w:val="00143CC7"/>
    <w:rsid w:val="00144A0B"/>
    <w:rsid w:val="00146CBE"/>
    <w:rsid w:val="00147489"/>
    <w:rsid w:val="00147FE4"/>
    <w:rsid w:val="00150CDE"/>
    <w:rsid w:val="001511D2"/>
    <w:rsid w:val="00153A4A"/>
    <w:rsid w:val="00154D0E"/>
    <w:rsid w:val="001734B9"/>
    <w:rsid w:val="00176B62"/>
    <w:rsid w:val="00190EA5"/>
    <w:rsid w:val="001925F2"/>
    <w:rsid w:val="00192D76"/>
    <w:rsid w:val="001933E5"/>
    <w:rsid w:val="00194F90"/>
    <w:rsid w:val="001A20D7"/>
    <w:rsid w:val="001A3FF8"/>
    <w:rsid w:val="001B4139"/>
    <w:rsid w:val="001B60F7"/>
    <w:rsid w:val="001C48D3"/>
    <w:rsid w:val="001D7D40"/>
    <w:rsid w:val="001E38D1"/>
    <w:rsid w:val="001F4D0D"/>
    <w:rsid w:val="001F7802"/>
    <w:rsid w:val="00204DDB"/>
    <w:rsid w:val="002070B2"/>
    <w:rsid w:val="00215BB7"/>
    <w:rsid w:val="00222E6D"/>
    <w:rsid w:val="002234B6"/>
    <w:rsid w:val="002338DB"/>
    <w:rsid w:val="00236A30"/>
    <w:rsid w:val="0024418A"/>
    <w:rsid w:val="002444D9"/>
    <w:rsid w:val="00245668"/>
    <w:rsid w:val="00247284"/>
    <w:rsid w:val="00256BB1"/>
    <w:rsid w:val="00257F0E"/>
    <w:rsid w:val="00265A8A"/>
    <w:rsid w:val="00270DD7"/>
    <w:rsid w:val="00274E88"/>
    <w:rsid w:val="00276112"/>
    <w:rsid w:val="00292EA1"/>
    <w:rsid w:val="0029766D"/>
    <w:rsid w:val="002A0966"/>
    <w:rsid w:val="002A18B4"/>
    <w:rsid w:val="002A202B"/>
    <w:rsid w:val="002A22D8"/>
    <w:rsid w:val="002A418A"/>
    <w:rsid w:val="002A7123"/>
    <w:rsid w:val="002B0B26"/>
    <w:rsid w:val="002B25DD"/>
    <w:rsid w:val="002B3C45"/>
    <w:rsid w:val="002B4B8A"/>
    <w:rsid w:val="002B6164"/>
    <w:rsid w:val="002C0860"/>
    <w:rsid w:val="002D5E4A"/>
    <w:rsid w:val="002D614A"/>
    <w:rsid w:val="002E174E"/>
    <w:rsid w:val="002E1E7B"/>
    <w:rsid w:val="002E55F6"/>
    <w:rsid w:val="002E749E"/>
    <w:rsid w:val="002F0A86"/>
    <w:rsid w:val="002F75CC"/>
    <w:rsid w:val="003019AD"/>
    <w:rsid w:val="00304331"/>
    <w:rsid w:val="003048E7"/>
    <w:rsid w:val="00311C36"/>
    <w:rsid w:val="0031269E"/>
    <w:rsid w:val="00312996"/>
    <w:rsid w:val="00314DD1"/>
    <w:rsid w:val="0031674B"/>
    <w:rsid w:val="0032108A"/>
    <w:rsid w:val="0033343D"/>
    <w:rsid w:val="003454EF"/>
    <w:rsid w:val="00345783"/>
    <w:rsid w:val="003467E1"/>
    <w:rsid w:val="0035747D"/>
    <w:rsid w:val="0035799E"/>
    <w:rsid w:val="0036571E"/>
    <w:rsid w:val="003662D2"/>
    <w:rsid w:val="0037081A"/>
    <w:rsid w:val="00372096"/>
    <w:rsid w:val="00375E6C"/>
    <w:rsid w:val="003849DD"/>
    <w:rsid w:val="00387993"/>
    <w:rsid w:val="00391F1F"/>
    <w:rsid w:val="00394370"/>
    <w:rsid w:val="00395743"/>
    <w:rsid w:val="003978E2"/>
    <w:rsid w:val="003A11AF"/>
    <w:rsid w:val="003A2C8A"/>
    <w:rsid w:val="003B35F8"/>
    <w:rsid w:val="003B7886"/>
    <w:rsid w:val="003C0443"/>
    <w:rsid w:val="003C2056"/>
    <w:rsid w:val="003D04DC"/>
    <w:rsid w:val="003D3D85"/>
    <w:rsid w:val="003D455A"/>
    <w:rsid w:val="003D5A90"/>
    <w:rsid w:val="003F1975"/>
    <w:rsid w:val="003F30E2"/>
    <w:rsid w:val="00412028"/>
    <w:rsid w:val="0041391A"/>
    <w:rsid w:val="00421599"/>
    <w:rsid w:val="004325EA"/>
    <w:rsid w:val="004337C7"/>
    <w:rsid w:val="004363A7"/>
    <w:rsid w:val="004470F2"/>
    <w:rsid w:val="00450E3F"/>
    <w:rsid w:val="004557AE"/>
    <w:rsid w:val="00461172"/>
    <w:rsid w:val="00461A5F"/>
    <w:rsid w:val="00471A12"/>
    <w:rsid w:val="00471D3A"/>
    <w:rsid w:val="00472306"/>
    <w:rsid w:val="00472D8B"/>
    <w:rsid w:val="00485EFF"/>
    <w:rsid w:val="004879A0"/>
    <w:rsid w:val="00487C8E"/>
    <w:rsid w:val="00487D12"/>
    <w:rsid w:val="00494C65"/>
    <w:rsid w:val="00494D8E"/>
    <w:rsid w:val="00497571"/>
    <w:rsid w:val="004A0F02"/>
    <w:rsid w:val="004B0531"/>
    <w:rsid w:val="004B2660"/>
    <w:rsid w:val="004B2FA1"/>
    <w:rsid w:val="004B37F8"/>
    <w:rsid w:val="004B42AA"/>
    <w:rsid w:val="004B7400"/>
    <w:rsid w:val="004C22FC"/>
    <w:rsid w:val="004C27A5"/>
    <w:rsid w:val="004C4842"/>
    <w:rsid w:val="004D0E7C"/>
    <w:rsid w:val="004D7C41"/>
    <w:rsid w:val="004E1AC3"/>
    <w:rsid w:val="004E5A65"/>
    <w:rsid w:val="004F09BF"/>
    <w:rsid w:val="0050137B"/>
    <w:rsid w:val="005034F4"/>
    <w:rsid w:val="0050603D"/>
    <w:rsid w:val="00513CAB"/>
    <w:rsid w:val="00520DCE"/>
    <w:rsid w:val="005217F2"/>
    <w:rsid w:val="00526508"/>
    <w:rsid w:val="00527CC6"/>
    <w:rsid w:val="00531A59"/>
    <w:rsid w:val="00531F70"/>
    <w:rsid w:val="00533512"/>
    <w:rsid w:val="005349AF"/>
    <w:rsid w:val="00536476"/>
    <w:rsid w:val="00536784"/>
    <w:rsid w:val="0054476C"/>
    <w:rsid w:val="005450CE"/>
    <w:rsid w:val="005578F0"/>
    <w:rsid w:val="00561DC1"/>
    <w:rsid w:val="005631C3"/>
    <w:rsid w:val="00570D3F"/>
    <w:rsid w:val="00590890"/>
    <w:rsid w:val="00597437"/>
    <w:rsid w:val="005A03BC"/>
    <w:rsid w:val="005A5B8A"/>
    <w:rsid w:val="005B6FD9"/>
    <w:rsid w:val="005C629C"/>
    <w:rsid w:val="005C7BC1"/>
    <w:rsid w:val="005D0C7F"/>
    <w:rsid w:val="005D1E27"/>
    <w:rsid w:val="005D5703"/>
    <w:rsid w:val="005E2B3B"/>
    <w:rsid w:val="005E2EA0"/>
    <w:rsid w:val="005E56AD"/>
    <w:rsid w:val="005E6BB6"/>
    <w:rsid w:val="005F2FA0"/>
    <w:rsid w:val="005F6CA1"/>
    <w:rsid w:val="00606734"/>
    <w:rsid w:val="00607922"/>
    <w:rsid w:val="00610314"/>
    <w:rsid w:val="00610B67"/>
    <w:rsid w:val="00611811"/>
    <w:rsid w:val="006131D7"/>
    <w:rsid w:val="00614024"/>
    <w:rsid w:val="00615B02"/>
    <w:rsid w:val="00616165"/>
    <w:rsid w:val="006237D0"/>
    <w:rsid w:val="0063241D"/>
    <w:rsid w:val="006329AB"/>
    <w:rsid w:val="00641D89"/>
    <w:rsid w:val="00644E49"/>
    <w:rsid w:val="006469A0"/>
    <w:rsid w:val="00646EB0"/>
    <w:rsid w:val="006525C9"/>
    <w:rsid w:val="00652DA7"/>
    <w:rsid w:val="00653F3B"/>
    <w:rsid w:val="00654692"/>
    <w:rsid w:val="00663009"/>
    <w:rsid w:val="00665C02"/>
    <w:rsid w:val="00675A01"/>
    <w:rsid w:val="00677E64"/>
    <w:rsid w:val="00680CAF"/>
    <w:rsid w:val="0068161A"/>
    <w:rsid w:val="0068455F"/>
    <w:rsid w:val="006A06B7"/>
    <w:rsid w:val="006A1850"/>
    <w:rsid w:val="006A22DB"/>
    <w:rsid w:val="006A3296"/>
    <w:rsid w:val="006B4C1C"/>
    <w:rsid w:val="006C0919"/>
    <w:rsid w:val="006C1D82"/>
    <w:rsid w:val="006C52A3"/>
    <w:rsid w:val="006C5E6B"/>
    <w:rsid w:val="006D215E"/>
    <w:rsid w:val="006D4C06"/>
    <w:rsid w:val="006E3FBF"/>
    <w:rsid w:val="006E792A"/>
    <w:rsid w:val="006F3E18"/>
    <w:rsid w:val="006F585F"/>
    <w:rsid w:val="006F59D2"/>
    <w:rsid w:val="006F65BD"/>
    <w:rsid w:val="0070285F"/>
    <w:rsid w:val="00702884"/>
    <w:rsid w:val="00703F21"/>
    <w:rsid w:val="00704A00"/>
    <w:rsid w:val="00712042"/>
    <w:rsid w:val="00712D8C"/>
    <w:rsid w:val="00713DF4"/>
    <w:rsid w:val="00721B87"/>
    <w:rsid w:val="00723748"/>
    <w:rsid w:val="007317A0"/>
    <w:rsid w:val="0074288F"/>
    <w:rsid w:val="00744DCD"/>
    <w:rsid w:val="00747163"/>
    <w:rsid w:val="00753889"/>
    <w:rsid w:val="00755E7E"/>
    <w:rsid w:val="007703F4"/>
    <w:rsid w:val="00771C52"/>
    <w:rsid w:val="00773F16"/>
    <w:rsid w:val="00777024"/>
    <w:rsid w:val="0079124B"/>
    <w:rsid w:val="007A24DD"/>
    <w:rsid w:val="007A2855"/>
    <w:rsid w:val="007A56EA"/>
    <w:rsid w:val="007A5923"/>
    <w:rsid w:val="007B3AD4"/>
    <w:rsid w:val="007B635F"/>
    <w:rsid w:val="007E1B1D"/>
    <w:rsid w:val="007E4743"/>
    <w:rsid w:val="007F3E85"/>
    <w:rsid w:val="008003CA"/>
    <w:rsid w:val="00803A45"/>
    <w:rsid w:val="00805295"/>
    <w:rsid w:val="00812F58"/>
    <w:rsid w:val="00817BFC"/>
    <w:rsid w:val="00820449"/>
    <w:rsid w:val="00824A1A"/>
    <w:rsid w:val="008347C0"/>
    <w:rsid w:val="00835439"/>
    <w:rsid w:val="00835661"/>
    <w:rsid w:val="00842686"/>
    <w:rsid w:val="008457A9"/>
    <w:rsid w:val="00846472"/>
    <w:rsid w:val="008545C4"/>
    <w:rsid w:val="008556E7"/>
    <w:rsid w:val="00856A79"/>
    <w:rsid w:val="008607F2"/>
    <w:rsid w:val="008617E1"/>
    <w:rsid w:val="008676A7"/>
    <w:rsid w:val="00870CBE"/>
    <w:rsid w:val="008715F8"/>
    <w:rsid w:val="00873160"/>
    <w:rsid w:val="00881B5F"/>
    <w:rsid w:val="00883294"/>
    <w:rsid w:val="008875D0"/>
    <w:rsid w:val="008919B1"/>
    <w:rsid w:val="00894969"/>
    <w:rsid w:val="008A29CB"/>
    <w:rsid w:val="008A3003"/>
    <w:rsid w:val="008A5FCF"/>
    <w:rsid w:val="008A731E"/>
    <w:rsid w:val="008B0349"/>
    <w:rsid w:val="008B09CB"/>
    <w:rsid w:val="008B3BD4"/>
    <w:rsid w:val="008C0503"/>
    <w:rsid w:val="008C055D"/>
    <w:rsid w:val="008C255E"/>
    <w:rsid w:val="008C71BE"/>
    <w:rsid w:val="008C789F"/>
    <w:rsid w:val="008D0226"/>
    <w:rsid w:val="008D5352"/>
    <w:rsid w:val="008D5D08"/>
    <w:rsid w:val="008E0EB1"/>
    <w:rsid w:val="008E2379"/>
    <w:rsid w:val="008E2EA8"/>
    <w:rsid w:val="008F1C5C"/>
    <w:rsid w:val="008F55D3"/>
    <w:rsid w:val="008F6478"/>
    <w:rsid w:val="008F65DD"/>
    <w:rsid w:val="008F73AE"/>
    <w:rsid w:val="00902335"/>
    <w:rsid w:val="00903896"/>
    <w:rsid w:val="00907E82"/>
    <w:rsid w:val="009112B4"/>
    <w:rsid w:val="00921E30"/>
    <w:rsid w:val="00921E9C"/>
    <w:rsid w:val="00943725"/>
    <w:rsid w:val="00952737"/>
    <w:rsid w:val="00953415"/>
    <w:rsid w:val="00956337"/>
    <w:rsid w:val="00963AAE"/>
    <w:rsid w:val="00981738"/>
    <w:rsid w:val="00984884"/>
    <w:rsid w:val="009876F5"/>
    <w:rsid w:val="00994215"/>
    <w:rsid w:val="00997271"/>
    <w:rsid w:val="009A0818"/>
    <w:rsid w:val="009A2F5A"/>
    <w:rsid w:val="009A59C2"/>
    <w:rsid w:val="009B3A17"/>
    <w:rsid w:val="009B6DC2"/>
    <w:rsid w:val="009C1F05"/>
    <w:rsid w:val="009C7FA9"/>
    <w:rsid w:val="009D2414"/>
    <w:rsid w:val="009D3162"/>
    <w:rsid w:val="009D50AD"/>
    <w:rsid w:val="009E060A"/>
    <w:rsid w:val="009E3B07"/>
    <w:rsid w:val="009E5D95"/>
    <w:rsid w:val="009E6DB8"/>
    <w:rsid w:val="009E783B"/>
    <w:rsid w:val="009F1B96"/>
    <w:rsid w:val="009F5C39"/>
    <w:rsid w:val="00A00BBF"/>
    <w:rsid w:val="00A15C28"/>
    <w:rsid w:val="00A30380"/>
    <w:rsid w:val="00A31178"/>
    <w:rsid w:val="00A33EF8"/>
    <w:rsid w:val="00A3459B"/>
    <w:rsid w:val="00A34D67"/>
    <w:rsid w:val="00A40D53"/>
    <w:rsid w:val="00A455E7"/>
    <w:rsid w:val="00A474F8"/>
    <w:rsid w:val="00A5599F"/>
    <w:rsid w:val="00A55EF2"/>
    <w:rsid w:val="00A574BA"/>
    <w:rsid w:val="00A6239F"/>
    <w:rsid w:val="00A6733E"/>
    <w:rsid w:val="00A73F8A"/>
    <w:rsid w:val="00A81588"/>
    <w:rsid w:val="00A9437B"/>
    <w:rsid w:val="00A95CD7"/>
    <w:rsid w:val="00A97111"/>
    <w:rsid w:val="00AA587F"/>
    <w:rsid w:val="00AB0F3B"/>
    <w:rsid w:val="00AD2850"/>
    <w:rsid w:val="00AE1A61"/>
    <w:rsid w:val="00AE480F"/>
    <w:rsid w:val="00AF1F57"/>
    <w:rsid w:val="00AF70E3"/>
    <w:rsid w:val="00B000DC"/>
    <w:rsid w:val="00B019FB"/>
    <w:rsid w:val="00B073BF"/>
    <w:rsid w:val="00B07C33"/>
    <w:rsid w:val="00B109A6"/>
    <w:rsid w:val="00B13382"/>
    <w:rsid w:val="00B135F3"/>
    <w:rsid w:val="00B135FA"/>
    <w:rsid w:val="00B13B26"/>
    <w:rsid w:val="00B16700"/>
    <w:rsid w:val="00B22AF2"/>
    <w:rsid w:val="00B25052"/>
    <w:rsid w:val="00B25BAB"/>
    <w:rsid w:val="00B27BCC"/>
    <w:rsid w:val="00B30035"/>
    <w:rsid w:val="00B31FC1"/>
    <w:rsid w:val="00B33CA5"/>
    <w:rsid w:val="00B35685"/>
    <w:rsid w:val="00B4212C"/>
    <w:rsid w:val="00B45F02"/>
    <w:rsid w:val="00B52709"/>
    <w:rsid w:val="00B53ACA"/>
    <w:rsid w:val="00B53EA1"/>
    <w:rsid w:val="00B54F94"/>
    <w:rsid w:val="00B73F7A"/>
    <w:rsid w:val="00B77661"/>
    <w:rsid w:val="00B830DD"/>
    <w:rsid w:val="00B83254"/>
    <w:rsid w:val="00B85B02"/>
    <w:rsid w:val="00B92C29"/>
    <w:rsid w:val="00B93294"/>
    <w:rsid w:val="00B9398D"/>
    <w:rsid w:val="00B93AA1"/>
    <w:rsid w:val="00B956D1"/>
    <w:rsid w:val="00B97D97"/>
    <w:rsid w:val="00BA301A"/>
    <w:rsid w:val="00BA4474"/>
    <w:rsid w:val="00BA45B4"/>
    <w:rsid w:val="00BB52A4"/>
    <w:rsid w:val="00BB7808"/>
    <w:rsid w:val="00BB7862"/>
    <w:rsid w:val="00BC12D7"/>
    <w:rsid w:val="00BC51FE"/>
    <w:rsid w:val="00BD1819"/>
    <w:rsid w:val="00BE3C14"/>
    <w:rsid w:val="00BE3E4C"/>
    <w:rsid w:val="00BF1AD4"/>
    <w:rsid w:val="00BF27FC"/>
    <w:rsid w:val="00BF42AF"/>
    <w:rsid w:val="00BF4F70"/>
    <w:rsid w:val="00C06EA9"/>
    <w:rsid w:val="00C109FD"/>
    <w:rsid w:val="00C11DCE"/>
    <w:rsid w:val="00C35F24"/>
    <w:rsid w:val="00C44A59"/>
    <w:rsid w:val="00C46EA8"/>
    <w:rsid w:val="00C52337"/>
    <w:rsid w:val="00C525CD"/>
    <w:rsid w:val="00C57F20"/>
    <w:rsid w:val="00C60FC7"/>
    <w:rsid w:val="00C64935"/>
    <w:rsid w:val="00C67AC3"/>
    <w:rsid w:val="00C71FC1"/>
    <w:rsid w:val="00C7569E"/>
    <w:rsid w:val="00C86227"/>
    <w:rsid w:val="00C93551"/>
    <w:rsid w:val="00C93FC6"/>
    <w:rsid w:val="00CA1924"/>
    <w:rsid w:val="00CA4FC4"/>
    <w:rsid w:val="00CA6EDF"/>
    <w:rsid w:val="00CB33AD"/>
    <w:rsid w:val="00CB7DB3"/>
    <w:rsid w:val="00CC21C0"/>
    <w:rsid w:val="00CC3EFC"/>
    <w:rsid w:val="00CC4B9D"/>
    <w:rsid w:val="00CC52B2"/>
    <w:rsid w:val="00CC5D81"/>
    <w:rsid w:val="00CC5F6C"/>
    <w:rsid w:val="00CC6F99"/>
    <w:rsid w:val="00CD1A28"/>
    <w:rsid w:val="00CD4B81"/>
    <w:rsid w:val="00CD63F5"/>
    <w:rsid w:val="00CD7288"/>
    <w:rsid w:val="00CF4798"/>
    <w:rsid w:val="00CF59B1"/>
    <w:rsid w:val="00CF6809"/>
    <w:rsid w:val="00D02317"/>
    <w:rsid w:val="00D0244F"/>
    <w:rsid w:val="00D027C0"/>
    <w:rsid w:val="00D0403F"/>
    <w:rsid w:val="00D046F3"/>
    <w:rsid w:val="00D07E45"/>
    <w:rsid w:val="00D158F1"/>
    <w:rsid w:val="00D15BB9"/>
    <w:rsid w:val="00D20036"/>
    <w:rsid w:val="00D227AB"/>
    <w:rsid w:val="00D3188E"/>
    <w:rsid w:val="00D45ACD"/>
    <w:rsid w:val="00D55AF8"/>
    <w:rsid w:val="00D7168D"/>
    <w:rsid w:val="00D71BA2"/>
    <w:rsid w:val="00D8783D"/>
    <w:rsid w:val="00D94CCB"/>
    <w:rsid w:val="00D95C9A"/>
    <w:rsid w:val="00DA0ACD"/>
    <w:rsid w:val="00DA5559"/>
    <w:rsid w:val="00DA6C24"/>
    <w:rsid w:val="00DA6C40"/>
    <w:rsid w:val="00DC126B"/>
    <w:rsid w:val="00DC6E45"/>
    <w:rsid w:val="00DC78A0"/>
    <w:rsid w:val="00DD5452"/>
    <w:rsid w:val="00DD77BC"/>
    <w:rsid w:val="00DE3AC9"/>
    <w:rsid w:val="00DE4F27"/>
    <w:rsid w:val="00DF2F3A"/>
    <w:rsid w:val="00DF4899"/>
    <w:rsid w:val="00DF6B90"/>
    <w:rsid w:val="00E03ECA"/>
    <w:rsid w:val="00E04E69"/>
    <w:rsid w:val="00E10A79"/>
    <w:rsid w:val="00E20E1F"/>
    <w:rsid w:val="00E231E1"/>
    <w:rsid w:val="00E2513B"/>
    <w:rsid w:val="00E2644D"/>
    <w:rsid w:val="00E27328"/>
    <w:rsid w:val="00E4050C"/>
    <w:rsid w:val="00E40F8E"/>
    <w:rsid w:val="00E50719"/>
    <w:rsid w:val="00E50B04"/>
    <w:rsid w:val="00E515B2"/>
    <w:rsid w:val="00E633F5"/>
    <w:rsid w:val="00E64688"/>
    <w:rsid w:val="00E77F73"/>
    <w:rsid w:val="00E82343"/>
    <w:rsid w:val="00E856C6"/>
    <w:rsid w:val="00E85E69"/>
    <w:rsid w:val="00E874A1"/>
    <w:rsid w:val="00E87908"/>
    <w:rsid w:val="00E9168A"/>
    <w:rsid w:val="00EA6635"/>
    <w:rsid w:val="00EA7E05"/>
    <w:rsid w:val="00ED1D8D"/>
    <w:rsid w:val="00EE0D3B"/>
    <w:rsid w:val="00EE6F66"/>
    <w:rsid w:val="00EF4D56"/>
    <w:rsid w:val="00EF77FC"/>
    <w:rsid w:val="00F01608"/>
    <w:rsid w:val="00F02A0F"/>
    <w:rsid w:val="00F03D40"/>
    <w:rsid w:val="00F100B8"/>
    <w:rsid w:val="00F1215B"/>
    <w:rsid w:val="00F162EF"/>
    <w:rsid w:val="00F166E1"/>
    <w:rsid w:val="00F2261B"/>
    <w:rsid w:val="00F2560F"/>
    <w:rsid w:val="00F25EF7"/>
    <w:rsid w:val="00F35270"/>
    <w:rsid w:val="00F37883"/>
    <w:rsid w:val="00F46F2A"/>
    <w:rsid w:val="00F640D5"/>
    <w:rsid w:val="00F773B7"/>
    <w:rsid w:val="00F84992"/>
    <w:rsid w:val="00F86964"/>
    <w:rsid w:val="00F92212"/>
    <w:rsid w:val="00F93CF0"/>
    <w:rsid w:val="00FA342B"/>
    <w:rsid w:val="00FA7164"/>
    <w:rsid w:val="00FA71B8"/>
    <w:rsid w:val="00FB0DBB"/>
    <w:rsid w:val="00FB4400"/>
    <w:rsid w:val="00FB48F6"/>
    <w:rsid w:val="00FB7457"/>
    <w:rsid w:val="00FC23DF"/>
    <w:rsid w:val="00FC7D3E"/>
    <w:rsid w:val="00FD0223"/>
    <w:rsid w:val="00FD3102"/>
    <w:rsid w:val="00FD3CFD"/>
    <w:rsid w:val="00FD77D7"/>
    <w:rsid w:val="00FE05D8"/>
    <w:rsid w:val="00FE260A"/>
    <w:rsid w:val="00FE5639"/>
    <w:rsid w:val="00FF0099"/>
    <w:rsid w:val="00FF3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2260"/>
  <w15:docId w15:val="{D3AFAB96-16B0-47B4-8A2B-7DC59274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D7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D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192D76"/>
    <w:pPr>
      <w:keepLines w:val="0"/>
      <w:spacing w:before="240" w:after="6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</w:rPr>
  </w:style>
  <w:style w:type="paragraph" w:styleId="8">
    <w:name w:val="heading 8"/>
    <w:basedOn w:val="a"/>
    <w:next w:val="a"/>
    <w:link w:val="80"/>
    <w:qFormat/>
    <w:rsid w:val="00192D76"/>
    <w:pPr>
      <w:keepNext/>
      <w:overflowPunct w:val="0"/>
      <w:autoSpaceDE w:val="0"/>
      <w:autoSpaceDN w:val="0"/>
      <w:adjustRightInd w:val="0"/>
      <w:spacing w:after="0" w:line="240" w:lineRule="auto"/>
      <w:ind w:firstLine="720"/>
      <w:jc w:val="center"/>
      <w:textAlignment w:val="baseline"/>
      <w:outlineLvl w:val="7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D76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92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192D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92D76"/>
    <w:pPr>
      <w:ind w:left="720"/>
      <w:contextualSpacing/>
    </w:pPr>
  </w:style>
  <w:style w:type="character" w:styleId="a5">
    <w:name w:val="Strong"/>
    <w:qFormat/>
    <w:rsid w:val="00192D76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192D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92D76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unhideWhenUsed/>
    <w:rsid w:val="00192D7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92D76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192D7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92D76"/>
    <w:rPr>
      <w:rFonts w:ascii="Calibri" w:eastAsia="Times New Roman" w:hAnsi="Calibri" w:cs="Times New Roman"/>
      <w:lang w:eastAsia="ru-RU"/>
    </w:rPr>
  </w:style>
  <w:style w:type="paragraph" w:customStyle="1" w:styleId="NR">
    <w:name w:val="NR"/>
    <w:basedOn w:val="a"/>
    <w:rsid w:val="00192D76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8">
    <w:name w:val="Plain Text"/>
    <w:basedOn w:val="a"/>
    <w:link w:val="a9"/>
    <w:rsid w:val="00192D7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92D7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2D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CC6F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0">
    <w:name w:val="c10"/>
    <w:basedOn w:val="a"/>
    <w:rsid w:val="005217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5217F2"/>
  </w:style>
  <w:style w:type="character" w:customStyle="1" w:styleId="FontStyle15">
    <w:name w:val="Font Style15"/>
    <w:basedOn w:val="a0"/>
    <w:uiPriority w:val="99"/>
    <w:rsid w:val="006525C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9">
    <w:name w:val="Style9"/>
    <w:basedOn w:val="a"/>
    <w:uiPriority w:val="99"/>
    <w:rsid w:val="0065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6525C9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hAnsi="Verdan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D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04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3D04DC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hAnsi="Verdana"/>
      <w:sz w:val="24"/>
      <w:szCs w:val="24"/>
    </w:rPr>
  </w:style>
  <w:style w:type="paragraph" w:customStyle="1" w:styleId="Style5">
    <w:name w:val="Style5"/>
    <w:basedOn w:val="a"/>
    <w:uiPriority w:val="99"/>
    <w:rsid w:val="003D04DC"/>
    <w:pPr>
      <w:widowControl w:val="0"/>
      <w:autoSpaceDE w:val="0"/>
      <w:autoSpaceDN w:val="0"/>
      <w:adjustRightInd w:val="0"/>
      <w:spacing w:after="0" w:line="208" w:lineRule="exact"/>
    </w:pPr>
    <w:rPr>
      <w:rFonts w:ascii="Verdana" w:hAnsi="Verdana"/>
      <w:sz w:val="24"/>
      <w:szCs w:val="24"/>
    </w:rPr>
  </w:style>
  <w:style w:type="character" w:customStyle="1" w:styleId="FontStyle11">
    <w:name w:val="Font Style11"/>
    <w:basedOn w:val="a0"/>
    <w:uiPriority w:val="99"/>
    <w:rsid w:val="003D04D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3D04DC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3D04DC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3D04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3D04DC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3D04DC"/>
    <w:rPr>
      <w:rFonts w:ascii="Times New Roman" w:hAnsi="Times New Roman" w:cs="Times New Roman"/>
      <w:b/>
      <w:bCs/>
      <w:sz w:val="18"/>
      <w:szCs w:val="18"/>
    </w:rPr>
  </w:style>
  <w:style w:type="paragraph" w:styleId="ad">
    <w:name w:val="No Spacing"/>
    <w:uiPriority w:val="1"/>
    <w:qFormat/>
    <w:rsid w:val="00B07C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83">
    <w:name w:val="Font Style83"/>
    <w:uiPriority w:val="99"/>
    <w:rsid w:val="003454EF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uiPriority w:val="99"/>
    <w:rsid w:val="003454E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345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uiPriority w:val="99"/>
    <w:rsid w:val="003454EF"/>
    <w:pPr>
      <w:widowControl w:val="0"/>
      <w:autoSpaceDE w:val="0"/>
      <w:autoSpaceDN w:val="0"/>
      <w:adjustRightInd w:val="0"/>
      <w:spacing w:after="0" w:line="250" w:lineRule="exact"/>
      <w:ind w:hanging="242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3454EF"/>
    <w:pPr>
      <w:widowControl w:val="0"/>
      <w:autoSpaceDE w:val="0"/>
      <w:autoSpaceDN w:val="0"/>
      <w:adjustRightInd w:val="0"/>
      <w:spacing w:after="0" w:line="25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uiPriority w:val="99"/>
    <w:rsid w:val="00345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a"/>
    <w:uiPriority w:val="99"/>
    <w:rsid w:val="003454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47">
    <w:name w:val="Style47"/>
    <w:basedOn w:val="a"/>
    <w:uiPriority w:val="99"/>
    <w:rsid w:val="003454EF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85">
    <w:name w:val="Font Style85"/>
    <w:uiPriority w:val="99"/>
    <w:rsid w:val="003454EF"/>
    <w:rPr>
      <w:rFonts w:ascii="Microsoft Sans Serif" w:hAnsi="Microsoft Sans Serif" w:cs="Microsoft Sans Serif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31299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12996"/>
    <w:rPr>
      <w:rFonts w:ascii="Calibri" w:eastAsia="Times New Roman" w:hAnsi="Calibri" w:cs="Times New Roman"/>
      <w:lang w:eastAsia="ru-RU"/>
    </w:rPr>
  </w:style>
  <w:style w:type="paragraph" w:customStyle="1" w:styleId="Style12">
    <w:name w:val="Style12"/>
    <w:basedOn w:val="a"/>
    <w:uiPriority w:val="99"/>
    <w:rsid w:val="00312996"/>
    <w:pPr>
      <w:widowControl w:val="0"/>
      <w:autoSpaceDE w:val="0"/>
      <w:autoSpaceDN w:val="0"/>
      <w:adjustRightInd w:val="0"/>
      <w:spacing w:after="0" w:line="250" w:lineRule="exact"/>
      <w:ind w:firstLine="283"/>
      <w:jc w:val="both"/>
    </w:pPr>
    <w:rPr>
      <w:rFonts w:ascii="Times New Roman" w:hAnsi="Times New Roman"/>
      <w:sz w:val="24"/>
      <w:szCs w:val="24"/>
    </w:rPr>
  </w:style>
  <w:style w:type="character" w:customStyle="1" w:styleId="FontStyle75">
    <w:name w:val="Font Style75"/>
    <w:uiPriority w:val="99"/>
    <w:rsid w:val="0031299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uiPriority w:val="99"/>
    <w:rsid w:val="00312996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79">
    <w:name w:val="Font Style79"/>
    <w:uiPriority w:val="99"/>
    <w:rsid w:val="0031299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13">
    <w:name w:val="Style13"/>
    <w:basedOn w:val="a"/>
    <w:uiPriority w:val="99"/>
    <w:rsid w:val="00312996"/>
    <w:pPr>
      <w:widowControl w:val="0"/>
      <w:autoSpaceDE w:val="0"/>
      <w:autoSpaceDN w:val="0"/>
      <w:adjustRightInd w:val="0"/>
      <w:spacing w:after="0" w:line="250" w:lineRule="exact"/>
      <w:ind w:hanging="276"/>
      <w:jc w:val="both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uiPriority w:val="99"/>
    <w:rsid w:val="00312996"/>
    <w:pPr>
      <w:widowControl w:val="0"/>
      <w:autoSpaceDE w:val="0"/>
      <w:autoSpaceDN w:val="0"/>
      <w:adjustRightInd w:val="0"/>
      <w:spacing w:after="0" w:line="250" w:lineRule="exact"/>
      <w:ind w:hanging="290"/>
      <w:jc w:val="both"/>
    </w:pPr>
    <w:rPr>
      <w:rFonts w:ascii="Times New Roman" w:hAnsi="Times New Roman"/>
      <w:sz w:val="24"/>
      <w:szCs w:val="24"/>
    </w:rPr>
  </w:style>
  <w:style w:type="character" w:customStyle="1" w:styleId="FontStyle103">
    <w:name w:val="Font Style103"/>
    <w:uiPriority w:val="99"/>
    <w:rsid w:val="0031299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312996"/>
    <w:pPr>
      <w:widowControl w:val="0"/>
      <w:autoSpaceDE w:val="0"/>
      <w:autoSpaceDN w:val="0"/>
      <w:adjustRightInd w:val="0"/>
      <w:spacing w:after="0" w:line="252" w:lineRule="exact"/>
      <w:ind w:hanging="382"/>
    </w:pPr>
    <w:rPr>
      <w:rFonts w:ascii="Times New Roman" w:hAnsi="Times New Roman"/>
      <w:sz w:val="24"/>
      <w:szCs w:val="24"/>
    </w:rPr>
  </w:style>
  <w:style w:type="character" w:customStyle="1" w:styleId="FontStyle84">
    <w:name w:val="Font Style84"/>
    <w:uiPriority w:val="99"/>
    <w:rsid w:val="0031299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5">
    <w:name w:val="Style15"/>
    <w:basedOn w:val="a"/>
    <w:uiPriority w:val="99"/>
    <w:rsid w:val="0031299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312996"/>
    <w:pPr>
      <w:widowControl w:val="0"/>
      <w:autoSpaceDE w:val="0"/>
      <w:autoSpaceDN w:val="0"/>
      <w:adjustRightInd w:val="0"/>
      <w:spacing w:after="0" w:line="4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87">
    <w:name w:val="Font Style87"/>
    <w:uiPriority w:val="99"/>
    <w:rsid w:val="00312996"/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Style19">
    <w:name w:val="Style19"/>
    <w:basedOn w:val="a"/>
    <w:uiPriority w:val="99"/>
    <w:rsid w:val="003B7886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D31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AA587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f0">
    <w:name w:val="header"/>
    <w:basedOn w:val="a"/>
    <w:link w:val="af1"/>
    <w:rsid w:val="00943725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f1">
    <w:name w:val="Верхний колонтитул Знак"/>
    <w:basedOn w:val="a0"/>
    <w:link w:val="af0"/>
    <w:rsid w:val="0094372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C3B0-F630-4648-B065-98E5652A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7353</TotalTime>
  <Pages>1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elvi1912@mail.ru</cp:lastModifiedBy>
  <cp:revision>437</cp:revision>
  <cp:lastPrinted>2016-09-12T18:01:00Z</cp:lastPrinted>
  <dcterms:created xsi:type="dcterms:W3CDTF">2013-08-15T08:09:00Z</dcterms:created>
  <dcterms:modified xsi:type="dcterms:W3CDTF">2022-09-20T11:22:00Z</dcterms:modified>
</cp:coreProperties>
</file>